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2A" w:rsidRDefault="006C492A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6C492A" w:rsidRDefault="00CF580B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B751E5">
        <w:rPr>
          <w:rFonts w:eastAsia="MS PMincho"/>
          <w:sz w:val="22"/>
          <w:szCs w:val="22"/>
          <w:lang w:eastAsia="ar-SA"/>
        </w:rPr>
        <w:t>Ogłoszenia o zamówieniu (2025-06</w:t>
      </w:r>
      <w:r>
        <w:rPr>
          <w:rFonts w:eastAsia="MS PMincho"/>
          <w:sz w:val="22"/>
          <w:szCs w:val="22"/>
          <w:lang w:eastAsia="ar-SA"/>
        </w:rPr>
        <w:t>)</w:t>
      </w:r>
    </w:p>
    <w:p w:rsidR="006C492A" w:rsidRDefault="006C492A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6C492A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6C492A" w:rsidRDefault="006C4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92A" w:rsidRDefault="00B751E5">
      <w:pPr>
        <w:spacing w:after="0" w:line="264" w:lineRule="auto"/>
        <w:jc w:val="both"/>
        <w:rPr>
          <w:rFonts w:ascii="Times New Roman" w:hAnsi="Times New Roman" w:cs="Times New Roman"/>
        </w:rPr>
      </w:pPr>
      <w:r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Pr="00F83960">
        <w:rPr>
          <w:rFonts w:ascii="Times New Roman" w:eastAsia="Times New Roman" w:hAnsi="Times New Roman"/>
        </w:rPr>
        <w:t xml:space="preserve"> w ramach realizacji projektu pn. </w:t>
      </w:r>
      <w:r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.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 xml:space="preserve">w Wolanowie poprzez świadczenie usług </w:t>
      </w:r>
      <w:proofErr w:type="spellStart"/>
      <w:r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 – jako element zwiększenia jej odporności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>na sytuacje kryzysowe (Region 2 – województwo mazowieckie)”</w:t>
      </w:r>
      <w:r w:rsidRPr="00F83960">
        <w:rPr>
          <w:rFonts w:ascii="Times New Roman" w:eastAsia="Times New Roman" w:hAnsi="Times New Roman"/>
        </w:rPr>
        <w:t xml:space="preserve"> (KPOD.01.03-IW.01-5999/24)</w:t>
      </w:r>
    </w:p>
    <w:p w:rsidR="006C492A" w:rsidRDefault="006C492A">
      <w:pPr>
        <w:spacing w:after="120"/>
        <w:ind w:right="465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6C492A" w:rsidTr="00B751E5">
        <w:tc>
          <w:tcPr>
            <w:tcW w:w="683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6C492A" w:rsidRDefault="00CF58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 </w:t>
            </w:r>
            <w:r w:rsidR="00B751E5" w:rsidRPr="00B751E5">
              <w:rPr>
                <w:rFonts w:ascii="Times New Roman" w:hAnsi="Times New Roman" w:cs="Times New Roman"/>
                <w:b/>
                <w:bCs/>
              </w:rPr>
              <w:t>FRYTOWNICA GAZOWA</w:t>
            </w:r>
            <w:r w:rsidR="00B751E5" w:rsidRPr="00881641">
              <w:rPr>
                <w:rFonts w:ascii="Times New Roman" w:hAnsi="Times New Roman" w:cs="Times New Roman"/>
                <w:bCs/>
              </w:rPr>
              <w:t xml:space="preserve"> </w:t>
            </w:r>
            <w:r w:rsidR="00B751E5"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6C492A" w:rsidRDefault="00CF580B" w:rsidP="00B751E5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 w:rsidR="00B751E5">
              <w:rPr>
                <w:rFonts w:ascii="Times New Roman" w:hAnsi="Times New Roman" w:cs="Times New Roman"/>
              </w:rPr>
              <w:t xml:space="preserve"> </w:t>
            </w:r>
            <w:r w:rsidR="00B751E5" w:rsidRPr="00F51DB2">
              <w:rPr>
                <w:rFonts w:ascii="Times New Roman" w:hAnsi="Times New Roman" w:cs="Times New Roman"/>
              </w:rPr>
              <w:t>CPV 39314000-6 Przemysłowy sprzęt kuchenny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6C492A" w:rsidTr="00B751E5">
        <w:tc>
          <w:tcPr>
            <w:tcW w:w="683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Rodzaj: Nastawna</w:t>
            </w:r>
          </w:p>
        </w:tc>
        <w:tc>
          <w:tcPr>
            <w:tcW w:w="1557" w:type="dxa"/>
            <w:vAlign w:val="center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Ilość komór: 2 szt.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tcBorders>
              <w:top w:val="nil"/>
            </w:tcBorders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Pojemność 1 komory min. 8 l</w:t>
            </w:r>
          </w:p>
        </w:tc>
        <w:tc>
          <w:tcPr>
            <w:tcW w:w="1557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System zimnej strefy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tcBorders>
              <w:top w:val="nil"/>
            </w:tcBorders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Automatyczne filtrowanie oleju</w:t>
            </w:r>
          </w:p>
        </w:tc>
        <w:tc>
          <w:tcPr>
            <w:tcW w:w="1557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tcBorders>
              <w:top w:val="nil"/>
            </w:tcBorders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Precyzyjna regulacja temperatury</w:t>
            </w:r>
          </w:p>
        </w:tc>
        <w:tc>
          <w:tcPr>
            <w:tcW w:w="1557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Termostat bezpieczeństwa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tcBorders>
              <w:top w:val="nil"/>
            </w:tcBorders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Kosze oraz pokrywy wyposażone w uchwyty odporne na wysokie temperatury</w:t>
            </w:r>
          </w:p>
        </w:tc>
        <w:tc>
          <w:tcPr>
            <w:tcW w:w="1557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Zawory do zlewania frytury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Zasilanie: prąd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tcBorders>
              <w:top w:val="nil"/>
            </w:tcBorders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Napięcie: 230 V</w:t>
            </w:r>
          </w:p>
        </w:tc>
        <w:tc>
          <w:tcPr>
            <w:tcW w:w="1557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B751E5" w:rsidRDefault="00B751E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Moc elektryczna: min. 3,6 </w:t>
            </w:r>
            <w:proofErr w:type="spellStart"/>
            <w:r>
              <w:rPr>
                <w:rFonts w:ascii="Times New Roman" w:eastAsia="Aptos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Waga: min 15 kg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Wysokość: min. 370 mm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Głębokość: min. 450 mm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Szerokość: min. 590 mm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51E5" w:rsidTr="00B751E5">
        <w:tc>
          <w:tcPr>
            <w:tcW w:w="683" w:type="dxa"/>
            <w:vAlign w:val="center"/>
          </w:tcPr>
          <w:p w:rsidR="00B751E5" w:rsidRDefault="00B751E5" w:rsidP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B751E5" w:rsidRDefault="00B751E5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Gwarancja: min.12 miesięcy</w:t>
            </w:r>
          </w:p>
        </w:tc>
        <w:tc>
          <w:tcPr>
            <w:tcW w:w="1557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B751E5" w:rsidRDefault="00B751E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0EB8" w:rsidRDefault="00380EB8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B751E5" w:rsidTr="00302859">
        <w:tc>
          <w:tcPr>
            <w:tcW w:w="683" w:type="dxa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2 </w:t>
            </w:r>
            <w:r>
              <w:rPr>
                <w:rFonts w:ascii="Times New Roman" w:hAnsi="Times New Roman" w:cs="Times New Roman"/>
                <w:b/>
                <w:bCs/>
              </w:rPr>
              <w:t>TRZON GAZOWY</w:t>
            </w:r>
            <w:r w:rsidRPr="00881641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B751E5" w:rsidRDefault="00B751E5" w:rsidP="0030285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39314000-6 Przemysłowy sprzęt kuchenny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751E5" w:rsidTr="00302859">
        <w:tc>
          <w:tcPr>
            <w:tcW w:w="683" w:type="dxa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B751E5" w:rsidRDefault="00B751E5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Szerokość:1200 mm</w:t>
            </w:r>
          </w:p>
        </w:tc>
        <w:tc>
          <w:tcPr>
            <w:tcW w:w="1557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Głębokość: 700 mm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Wysokość: 850 mm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Częstotliwość: 50 Hz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Zużycie gazu G25.3 m</w:t>
            </w:r>
            <w:r w:rsidRPr="00380EB8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/h: </w:t>
            </w:r>
            <w:r w:rsidR="008211AE">
              <w:rPr>
                <w:rFonts w:ascii="Times New Roman" w:hAnsi="Times New Roman" w:cs="Times New Roman"/>
              </w:rPr>
              <w:t>maks. 4,0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Waga: </w:t>
            </w:r>
            <w:r w:rsidR="008211AE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>130 kg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Moc gazowa: </w:t>
            </w:r>
            <w:r w:rsidR="008211AE">
              <w:rPr>
                <w:rFonts w:ascii="Times New Roman" w:hAnsi="Times New Roman" w:cs="Times New Roman"/>
              </w:rPr>
              <w:t>min. 25,0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Moc elektryczna: </w:t>
            </w:r>
            <w:r w:rsidR="008211AE">
              <w:rPr>
                <w:rFonts w:ascii="Times New Roman" w:hAnsi="Times New Roman" w:cs="Times New Roman"/>
              </w:rPr>
              <w:t>min. 6,0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Moc palników/płyty </w:t>
            </w:r>
            <w:r w:rsidR="008211AE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 xml:space="preserve">3x3,5 kW+3x5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palników: 6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Piekarnik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gazu: Propan-Butan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Zasilanie: gazowo - elektryczne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Redukcja mocy palników do 1/3 (płomień oszczędnościowy do 33% maksymalnego zużycia gazu)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zabezpieczający urządzenie dostępny z panelu sterowania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Kontrola pracy oraz zasilania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Panel przedni grawerowany laserowo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Ergonomiczne pokrętła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Wyjmowana misa </w:t>
            </w:r>
            <w:proofErr w:type="spellStart"/>
            <w:r>
              <w:rPr>
                <w:rFonts w:ascii="Times New Roman" w:hAnsi="Times New Roman" w:cs="Times New Roman"/>
              </w:rPr>
              <w:t>podpalnikowa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z możliwością mycia w zmywarce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Żeliwne ruszty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Płomień pilotowy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Zabezpieczenie </w:t>
            </w:r>
            <w:proofErr w:type="spellStart"/>
            <w:r>
              <w:rPr>
                <w:rFonts w:ascii="Times New Roman" w:hAnsi="Times New Roman" w:cs="Times New Roman"/>
              </w:rPr>
              <w:t>przeciwwypływowe</w:t>
            </w:r>
            <w:proofErr w:type="spellEnd"/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Trzy poziomy prowadnic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Piekarnik z </w:t>
            </w:r>
            <w:proofErr w:type="spellStart"/>
            <w:r>
              <w:rPr>
                <w:rFonts w:ascii="Times New Roman" w:hAnsi="Times New Roman" w:cs="Times New Roman"/>
              </w:rPr>
              <w:t>termoobiegiem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blachy</w:t>
            </w:r>
            <w:r w:rsidR="008211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600x400/GN 1/1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Ruszt 600x400 w zestawie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Wolnostojąca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Napięcie: 230/400 V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Karta gwarancyjna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Typ A1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Gwarancja: min.12 miesięcy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302859" w:rsidRDefault="00302859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3 </w:t>
            </w:r>
            <w:r>
              <w:rPr>
                <w:rFonts w:ascii="Times New Roman" w:hAnsi="Times New Roman" w:cs="Times New Roman"/>
                <w:b/>
                <w:bCs/>
              </w:rPr>
              <w:t>SZAFA CHŁODNICZA</w:t>
            </w:r>
            <w:r w:rsidRPr="00881641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380EB8" w:rsidRDefault="00380EB8" w:rsidP="0030285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(kod </w:t>
            </w:r>
            <w:r w:rsidRPr="00F51DB2">
              <w:rPr>
                <w:rFonts w:ascii="Times New Roman" w:hAnsi="Times New Roman" w:cs="Times New Roman"/>
              </w:rPr>
              <w:t>CPV 39711100-0 Chłodziarki i zamrażarki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Szafa chłodnicza 1-drzwiowa</w:t>
            </w:r>
          </w:p>
        </w:tc>
        <w:tc>
          <w:tcPr>
            <w:tcW w:w="1557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Pojemność: 350 l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Stal nierdzewna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Drzwi przeszklone: 1 szt.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Aptos" w:hAnsi="Times New Roman" w:cs="Times New Roman"/>
              </w:rPr>
              <w:t>Zakres temperatury: 0-8</w:t>
            </w:r>
            <w:r w:rsidR="00882FFF" w:rsidRPr="00882FFF">
              <w:rPr>
                <w:rFonts w:ascii="Times New Roman" w:eastAsia="Aptos" w:hAnsi="Times New Roman" w:cs="Times New Roman"/>
                <w:iCs/>
              </w:rPr>
              <w:t>°C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Chłodzenie dynamiczne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Precyzyjny sterownik elektroniczny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882FFF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Automatyczne rozmrażanie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882FFF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Zamek drzwi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tcBorders>
              <w:top w:val="nil"/>
            </w:tcBorders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3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Łatwo wymienna uszczelka drzwiowa</w:t>
            </w:r>
          </w:p>
        </w:tc>
        <w:tc>
          <w:tcPr>
            <w:tcW w:w="1557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Przestawne ruszty: min. 6 szt.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Wymiar rusztu: min. 478 mm x 405 mm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Kółka z tyłu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595 x 650 x 1850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Moc: min.170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Zasilanie: 230 V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Rok produkcji 2025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Pr="00882FFF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1</w:t>
            </w:r>
            <w:r w:rsidR="00882FFF" w:rsidRPr="00882F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0EB8" w:rsidTr="00302859">
        <w:tc>
          <w:tcPr>
            <w:tcW w:w="683" w:type="dxa"/>
            <w:vAlign w:val="center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380EB8" w:rsidRDefault="00380EB8" w:rsidP="00302859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Gwarancja: min.12 miesięcy</w:t>
            </w:r>
          </w:p>
        </w:tc>
        <w:tc>
          <w:tcPr>
            <w:tcW w:w="1557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80EB8" w:rsidRDefault="00380EB8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302859" w:rsidRDefault="00302859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414ADB" w:rsidTr="00302859">
        <w:tc>
          <w:tcPr>
            <w:tcW w:w="683" w:type="dxa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4 ZMYWARKA KAPTUROWA</w:t>
            </w:r>
            <w:r w:rsidRPr="00881641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414ADB" w:rsidRDefault="00414ADB" w:rsidP="00414ADB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42959000-3 Zmywarki do naczyń inne niż </w:t>
            </w:r>
            <w:r>
              <w:rPr>
                <w:rFonts w:ascii="Times New Roman" w:hAnsi="Times New Roman" w:cs="Times New Roman"/>
              </w:rPr>
              <w:t>używane w gospodarstwie domowym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14ADB" w:rsidTr="00302859">
        <w:tc>
          <w:tcPr>
            <w:tcW w:w="683" w:type="dxa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414ADB" w:rsidRDefault="00414AD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2E69CB" w:rsidRPr="00302859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2859">
              <w:rPr>
                <w:rFonts w:ascii="Times New Roman" w:hAnsi="Times New Roman" w:cs="Times New Roman"/>
              </w:rPr>
              <w:t>Wydajność: 60/30/24/6 koszy/godzinę</w:t>
            </w:r>
          </w:p>
        </w:tc>
        <w:tc>
          <w:tcPr>
            <w:tcW w:w="1557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4 programy standardowe (cykle: 60", 120", 150", 600")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tcBorders>
              <w:top w:val="nil"/>
            </w:tcBorders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Jednopłaszczowa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obudowa/ </w:t>
            </w:r>
            <w:proofErr w:type="spellStart"/>
            <w:r>
              <w:rPr>
                <w:rFonts w:ascii="Times New Roman" w:hAnsi="Times New Roman" w:cs="Times New Roman"/>
              </w:rPr>
              <w:t>dwupłaszczowe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drzwi</w:t>
            </w:r>
          </w:p>
        </w:tc>
        <w:tc>
          <w:tcPr>
            <w:tcW w:w="1557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2E69CB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Zuż</w:t>
            </w:r>
            <w:r w:rsidR="002E69CB">
              <w:rPr>
                <w:rFonts w:ascii="Times New Roman" w:hAnsi="Times New Roman" w:cs="Times New Roman"/>
              </w:rPr>
              <w:t xml:space="preserve">ycie wody: </w:t>
            </w:r>
            <w:r w:rsidR="008211AE">
              <w:rPr>
                <w:rFonts w:ascii="Times New Roman" w:hAnsi="Times New Roman" w:cs="Times New Roman"/>
              </w:rPr>
              <w:t>maks. 3</w:t>
            </w:r>
            <w:r w:rsidR="00120923">
              <w:rPr>
                <w:rFonts w:ascii="Times New Roman" w:hAnsi="Times New Roman" w:cs="Times New Roman"/>
              </w:rPr>
              <w:t>,0</w:t>
            </w:r>
            <w:r w:rsidR="008211AE">
              <w:rPr>
                <w:rFonts w:ascii="Times New Roman" w:hAnsi="Times New Roman" w:cs="Times New Roman"/>
              </w:rPr>
              <w:t xml:space="preserve"> </w:t>
            </w:r>
            <w:r w:rsidR="002E69CB">
              <w:rPr>
                <w:rFonts w:ascii="Times New Roman" w:hAnsi="Times New Roman" w:cs="Times New Roman"/>
              </w:rPr>
              <w:t>litry/ cykl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tcBorders>
              <w:top w:val="nil"/>
            </w:tcBorders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8211AE">
              <w:rPr>
                <w:rFonts w:ascii="Times New Roman" w:hAnsi="Times New Roman" w:cs="Times New Roman"/>
              </w:rPr>
              <w:t xml:space="preserve">ojler ciśnieniowy o pojemności </w:t>
            </w:r>
            <w:r>
              <w:rPr>
                <w:rFonts w:ascii="Times New Roman" w:hAnsi="Times New Roman" w:cs="Times New Roman"/>
              </w:rPr>
              <w:t>6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l/</w:t>
            </w:r>
            <w:r w:rsidR="008211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8kW</w:t>
            </w:r>
          </w:p>
        </w:tc>
        <w:tc>
          <w:tcPr>
            <w:tcW w:w="1557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tcBorders>
              <w:top w:val="nil"/>
            </w:tcBorders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Tłoczona wanna o pojemności 15l/</w:t>
            </w:r>
            <w:r w:rsidR="008211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2,1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otworu drzwi: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450 mm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tcBorders>
              <w:top w:val="nil"/>
            </w:tcBorders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Górne i dolne ramiona my</w:t>
            </w:r>
            <w:r w:rsidR="00302859">
              <w:rPr>
                <w:rFonts w:ascii="Times New Roman" w:hAnsi="Times New Roman" w:cs="Times New Roman"/>
              </w:rPr>
              <w:t>ją</w:t>
            </w:r>
            <w:r>
              <w:rPr>
                <w:rFonts w:ascii="Times New Roman" w:hAnsi="Times New Roman" w:cs="Times New Roman"/>
              </w:rPr>
              <w:t>co-płuczące</w:t>
            </w:r>
          </w:p>
        </w:tc>
        <w:tc>
          <w:tcPr>
            <w:tcW w:w="1557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Licznik cykli mycia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Podgląd temperatury mycia i płukania </w:t>
            </w:r>
            <w:r w:rsidR="0030285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na wyświetlaczu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tcBorders>
              <w:top w:val="nil"/>
            </w:tcBorders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Sterowanie elektroniczne na kapturze zmywarki</w:t>
            </w:r>
          </w:p>
        </w:tc>
        <w:tc>
          <w:tcPr>
            <w:tcW w:w="1557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2E69CB" w:rsidRDefault="002E69CB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Automatyczny start po zamknięciu drzwi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Dozownik środka myjącego i płuczącego sterowany poprzez panel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Kontrolki pracy i grzania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2E69CB" w:rsidRDefault="002E69CB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Regulowany termostat bojlera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9CB">
              <w:rPr>
                <w:rFonts w:ascii="Times New Roman" w:hAnsi="Times New Roman" w:cs="Times New Roman"/>
              </w:rPr>
              <w:t>Autodiagnostyczny</w:t>
            </w:r>
            <w:proofErr w:type="spellEnd"/>
            <w:r w:rsidRPr="002E69CB">
              <w:rPr>
                <w:rFonts w:ascii="Times New Roman" w:hAnsi="Times New Roman" w:cs="Times New Roman"/>
              </w:rPr>
              <w:t xml:space="preserve"> system wykrywania usterek </w:t>
            </w:r>
            <w:r w:rsidR="00302859">
              <w:rPr>
                <w:rFonts w:ascii="Times New Roman" w:hAnsi="Times New Roman" w:cs="Times New Roman"/>
              </w:rPr>
              <w:br/>
            </w:r>
            <w:r w:rsidRPr="002E69CB">
              <w:rPr>
                <w:rFonts w:ascii="Times New Roman" w:hAnsi="Times New Roman" w:cs="Times New Roman"/>
              </w:rPr>
              <w:t>z komunikatorem błędów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E69CB">
              <w:rPr>
                <w:rFonts w:ascii="Times New Roman" w:hAnsi="Times New Roman" w:cs="Times New Roman"/>
              </w:rPr>
              <w:t>Termostop</w:t>
            </w:r>
            <w:proofErr w:type="spellEnd"/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-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gwarantowana temperatura płukania według HACCP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2E69CB" w:rsidRPr="002E69CB" w:rsidRDefault="00302859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</w:t>
            </w:r>
            <w:r w:rsidR="002E69CB" w:rsidRPr="002E69CB">
              <w:rPr>
                <w:rFonts w:ascii="Times New Roman" w:hAnsi="Times New Roman" w:cs="Times New Roman"/>
              </w:rPr>
              <w:t>liwość zmiany temperatury pracy w każdym programie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Nowe dolne i górne ramie myjąco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-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płuczące,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prosta jednolita budowa kompozytowa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Wykonanie ze stali nierdzewnej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 zestawie 1x kosz na talerze, 1x kosz uniwersalny,1x kosz na sztućce,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przewody zasilania elektrycznego,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>doprowadzenia wody i odpływu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Wymiary kosza 500x500</w:t>
            </w:r>
            <w:r w:rsidR="008211AE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28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Zasilanie</w:t>
            </w:r>
            <w:r w:rsidR="00302859">
              <w:rPr>
                <w:rFonts w:ascii="Times New Roman" w:hAnsi="Times New Roman" w:cs="Times New Roman"/>
              </w:rPr>
              <w:t>:</w:t>
            </w:r>
            <w:r w:rsidRPr="002E69CB">
              <w:rPr>
                <w:rFonts w:ascii="Times New Roman" w:hAnsi="Times New Roman" w:cs="Times New Roman"/>
              </w:rPr>
              <w:t xml:space="preserve"> 400 V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28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2E69CB" w:rsidRPr="002E69CB" w:rsidRDefault="00302859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</w:t>
            </w:r>
            <w:r w:rsidR="002E69CB" w:rsidRPr="002E69CB">
              <w:rPr>
                <w:rFonts w:ascii="Times New Roman" w:hAnsi="Times New Roman" w:cs="Times New Roman"/>
              </w:rPr>
              <w:t xml:space="preserve">: 8,8 </w:t>
            </w:r>
            <w:proofErr w:type="spellStart"/>
            <w:r w:rsidR="002E69CB" w:rsidRPr="002E69CB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28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Sterowanie elektroniczne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028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Wymiary w mm: 724x818x1599-2040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</w:t>
            </w:r>
            <w:r w:rsidR="00302859" w:rsidRPr="00882F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Waga</w:t>
            </w:r>
            <w:r w:rsidR="00302859">
              <w:rPr>
                <w:rFonts w:ascii="Times New Roman" w:hAnsi="Times New Roman" w:cs="Times New Roman"/>
              </w:rPr>
              <w:t>:</w:t>
            </w:r>
            <w:r w:rsidRPr="002E69CB">
              <w:rPr>
                <w:rFonts w:ascii="Times New Roman" w:hAnsi="Times New Roman" w:cs="Times New Roman"/>
              </w:rPr>
              <w:t xml:space="preserve"> </w:t>
            </w:r>
            <w:r w:rsidR="008211AE">
              <w:rPr>
                <w:rFonts w:ascii="Times New Roman" w:hAnsi="Times New Roman" w:cs="Times New Roman"/>
              </w:rPr>
              <w:t xml:space="preserve">min. </w:t>
            </w:r>
            <w:r w:rsidRPr="002E69CB">
              <w:rPr>
                <w:rFonts w:ascii="Times New Roman" w:hAnsi="Times New Roman" w:cs="Times New Roman"/>
              </w:rPr>
              <w:t>115 kg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882FFF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Wanna (pojemność/moc): 15</w:t>
            </w:r>
            <w:r w:rsidR="00302859">
              <w:rPr>
                <w:rFonts w:ascii="Times New Roman" w:hAnsi="Times New Roman" w:cs="Times New Roman"/>
              </w:rPr>
              <w:t xml:space="preserve"> </w:t>
            </w:r>
            <w:r w:rsidRPr="002E69CB">
              <w:rPr>
                <w:rFonts w:ascii="Times New Roman" w:hAnsi="Times New Roman" w:cs="Times New Roman"/>
              </w:rPr>
              <w:t xml:space="preserve">l V2,1 </w:t>
            </w:r>
            <w:proofErr w:type="spellStart"/>
            <w:r w:rsidRPr="002E69CB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882FFF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 xml:space="preserve">Bojler ( pojemność/moc): 6l V 8 </w:t>
            </w:r>
            <w:proofErr w:type="spellStart"/>
            <w:r w:rsidRPr="002E69CB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3</w:t>
            </w:r>
            <w:r w:rsidR="00882FFF" w:rsidRPr="00882F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13" w:type="dxa"/>
          </w:tcPr>
          <w:p w:rsidR="002E69CB" w:rsidRPr="002E69CB" w:rsidRDefault="00120923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Maksymalna wysokość mytych naczyń</w:t>
            </w:r>
            <w:r w:rsidR="002E69CB" w:rsidRPr="002E69CB">
              <w:rPr>
                <w:rFonts w:ascii="Times New Roman" w:hAnsi="Times New Roman" w:cs="Times New Roman"/>
              </w:rPr>
              <w:t>: 410 mm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3</w:t>
            </w:r>
            <w:r w:rsidR="00882FFF" w:rsidRPr="00882F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W zestawie: dozownik płynu myjąc</w:t>
            </w:r>
            <w:r w:rsidR="00302859">
              <w:rPr>
                <w:rFonts w:ascii="Times New Roman" w:hAnsi="Times New Roman" w:cs="Times New Roman"/>
              </w:rPr>
              <w:t>ego, dozownik płynu nabłyszczają</w:t>
            </w:r>
            <w:r w:rsidRPr="002E69CB">
              <w:rPr>
                <w:rFonts w:ascii="Times New Roman" w:hAnsi="Times New Roman" w:cs="Times New Roman"/>
              </w:rPr>
              <w:t>cego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3</w:t>
            </w:r>
            <w:r w:rsidR="00882FFF" w:rsidRPr="00882F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Rok produkcji 2025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3</w:t>
            </w:r>
            <w:r w:rsidR="00882FFF" w:rsidRPr="00882F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Fabrycznie nowa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69CB" w:rsidTr="00302859">
        <w:tc>
          <w:tcPr>
            <w:tcW w:w="683" w:type="dxa"/>
            <w:vAlign w:val="center"/>
          </w:tcPr>
          <w:p w:rsidR="002E69CB" w:rsidRPr="00882FFF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3</w:t>
            </w:r>
            <w:r w:rsidR="00882FFF" w:rsidRPr="00882F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2E69CB" w:rsidRPr="002E69CB" w:rsidRDefault="002E69CB" w:rsidP="002E69C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69CB">
              <w:rPr>
                <w:rFonts w:ascii="Times New Roman" w:hAnsi="Times New Roman" w:cs="Times New Roman"/>
              </w:rPr>
              <w:t>Gwarancja</w:t>
            </w:r>
            <w:r w:rsidR="00302859">
              <w:rPr>
                <w:rFonts w:ascii="Times New Roman" w:hAnsi="Times New Roman" w:cs="Times New Roman"/>
              </w:rPr>
              <w:t>:</w:t>
            </w:r>
            <w:r w:rsidRPr="002E69CB">
              <w:rPr>
                <w:rFonts w:ascii="Times New Roman" w:hAnsi="Times New Roman" w:cs="Times New Roman"/>
              </w:rPr>
              <w:t xml:space="preserve"> min.12 miesięcy</w:t>
            </w:r>
          </w:p>
        </w:tc>
        <w:tc>
          <w:tcPr>
            <w:tcW w:w="1557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2E69CB" w:rsidRDefault="002E69CB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302859" w:rsidRDefault="00302859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5 ZMYWARKA DO NACZYŃ STOŁOWYCH</w:t>
            </w:r>
            <w:r w:rsidRPr="00881641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302859" w:rsidRDefault="00302859" w:rsidP="0030285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42959000-3 Zmywarki do naczyń inne niż </w:t>
            </w:r>
            <w:r>
              <w:rPr>
                <w:rFonts w:ascii="Times New Roman" w:hAnsi="Times New Roman" w:cs="Times New Roman"/>
              </w:rPr>
              <w:t>używane w gospodarstwie domowym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Wydajność 60/30/24/6 Koszy/godzinę</w:t>
            </w:r>
          </w:p>
        </w:tc>
        <w:tc>
          <w:tcPr>
            <w:tcW w:w="1557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programy standardowe (cykle:</w:t>
            </w:r>
            <w:r w:rsidR="001209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60”,120”,150’,600’)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tcBorders>
              <w:top w:val="nil"/>
            </w:tcBorders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Jednopłaszczowa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obudowa/ </w:t>
            </w:r>
            <w:proofErr w:type="spellStart"/>
            <w:r>
              <w:rPr>
                <w:rFonts w:ascii="Times New Roman" w:hAnsi="Times New Roman" w:cs="Times New Roman"/>
              </w:rPr>
              <w:t>dwupłaszczowe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drzwi</w:t>
            </w:r>
          </w:p>
        </w:tc>
        <w:tc>
          <w:tcPr>
            <w:tcW w:w="1557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Zużycie wody: </w:t>
            </w:r>
            <w:r w:rsidR="00120923">
              <w:rPr>
                <w:rFonts w:ascii="Times New Roman" w:hAnsi="Times New Roman" w:cs="Times New Roman"/>
              </w:rPr>
              <w:t>maks. 3,0 litry</w:t>
            </w:r>
            <w:r>
              <w:rPr>
                <w:rFonts w:ascii="Times New Roman" w:hAnsi="Times New Roman" w:cs="Times New Roman"/>
              </w:rPr>
              <w:t>/cykl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tcBorders>
              <w:top w:val="nil"/>
            </w:tcBorders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Bojler ciśnieniowy o pojemności: 6 litrów/ 3kW</w:t>
            </w:r>
          </w:p>
        </w:tc>
        <w:tc>
          <w:tcPr>
            <w:tcW w:w="1557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tcBorders>
              <w:top w:val="nil"/>
            </w:tcBorders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Tłoczona wanna o pojemności: 20 litrów/2,1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otworu drzwi: 365 mm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tcBorders>
              <w:top w:val="nil"/>
            </w:tcBorders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Górne i dolne  ramiona myjąco-płuczące</w:t>
            </w:r>
          </w:p>
        </w:tc>
        <w:tc>
          <w:tcPr>
            <w:tcW w:w="1557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Sterowanie elektroniczne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Licznik cykli mycia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tcBorders>
              <w:top w:val="nil"/>
            </w:tcBorders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Podgląd temperatury mycia i płukania </w:t>
            </w:r>
            <w:r>
              <w:rPr>
                <w:rFonts w:ascii="Times New Roman" w:hAnsi="Times New Roman" w:cs="Times New Roman"/>
              </w:rPr>
              <w:br/>
              <w:t>na wyświetlaczu</w:t>
            </w:r>
          </w:p>
        </w:tc>
        <w:tc>
          <w:tcPr>
            <w:tcW w:w="1557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Automatyczny start po zamknięciu drzwi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Autodiagnostyczny</w:t>
            </w:r>
            <w:proofErr w:type="spellEnd"/>
            <w:r>
              <w:rPr>
                <w:rFonts w:ascii="Times New Roman" w:hAnsi="Times New Roman" w:cs="Times New Roman"/>
              </w:rPr>
              <w:t xml:space="preserve"> system wykrywania usterek </w:t>
            </w:r>
            <w:r>
              <w:rPr>
                <w:rFonts w:ascii="Times New Roman" w:hAnsi="Times New Roman" w:cs="Times New Roman"/>
              </w:rPr>
              <w:br/>
              <w:t>z komunikatorem błędów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Wykonane ze stali nierdzewnej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Funkcja </w:t>
            </w:r>
            <w:proofErr w:type="spellStart"/>
            <w:r>
              <w:rPr>
                <w:rFonts w:ascii="Times New Roman" w:hAnsi="Times New Roman" w:cs="Times New Roman"/>
              </w:rPr>
              <w:t>ThermStop</w:t>
            </w:r>
            <w:proofErr w:type="spellEnd"/>
            <w:r>
              <w:rPr>
                <w:rFonts w:ascii="Times New Roman" w:hAnsi="Times New Roman" w:cs="Times New Roman"/>
              </w:rPr>
              <w:t xml:space="preserve"> zapewniająca stała temperaturę cyklu płukania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Możliwość zmiany temperatury pracy w każdym programie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Prosta jednolita budowa kompozytowa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Tłoczone prowadnice koszy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Dozownik środka myjącego i płuczącego sterowany poprzez panel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Kontrolka pracy i grzania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W zestawie  2x kosz płaski, 1x koszyk na sztućce, przewody zasilania elektrycznego, przewody doprowadzenia wody i odpływu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Wymiar kosza: 500 x 500 mm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 xml:space="preserve">Półautomatyczny zmiękczacz </w:t>
            </w:r>
            <w:proofErr w:type="spellStart"/>
            <w:r>
              <w:rPr>
                <w:rFonts w:ascii="Times New Roman" w:eastAsia="Batang" w:hAnsi="Times New Roman" w:cs="Arial"/>
                <w:color w:val="404040"/>
              </w:rPr>
              <w:t>uzdatniacz</w:t>
            </w:r>
            <w:proofErr w:type="spellEnd"/>
            <w:r>
              <w:rPr>
                <w:rFonts w:ascii="Times New Roman" w:eastAsia="Batang" w:hAnsi="Times New Roman" w:cs="Arial"/>
                <w:color w:val="404040"/>
              </w:rPr>
              <w:t xml:space="preserve"> do wody kompatybilny ze zmywarką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Płyn myjący, płyn płuczący, sól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Rok produkcji 2025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13" w:type="dxa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Gwarancja</w:t>
            </w:r>
            <w:r w:rsidR="00120923">
              <w:rPr>
                <w:rFonts w:ascii="Times New Roman" w:hAnsi="Times New Roman" w:cs="Times New Roman"/>
                <w:kern w:val="2"/>
                <w:lang w:eastAsia="zh-CN" w:bidi="hi-IN"/>
              </w:rPr>
              <w:t>:</w:t>
            </w:r>
            <w:r w:rsidR="00882FFF">
              <w:rPr>
                <w:rFonts w:ascii="Times New Roman" w:hAnsi="Times New Roman" w:cs="Times New Roman"/>
                <w:kern w:val="2"/>
                <w:lang w:eastAsia="zh-CN" w:bidi="hi-IN"/>
              </w:rPr>
              <w:t xml:space="preserve"> min.24 miesią</w:t>
            </w: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c</w:t>
            </w:r>
            <w:r w:rsidR="00882FFF">
              <w:rPr>
                <w:rFonts w:ascii="Times New Roman" w:hAnsi="Times New Roman" w:cs="Times New Roman"/>
                <w:kern w:val="2"/>
                <w:lang w:eastAsia="zh-CN" w:bidi="hi-IN"/>
              </w:rPr>
              <w:t>e</w:t>
            </w:r>
          </w:p>
        </w:tc>
        <w:tc>
          <w:tcPr>
            <w:tcW w:w="1557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02859" w:rsidRDefault="00302859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6 </w:t>
            </w:r>
            <w:r w:rsidRPr="00302859">
              <w:rPr>
                <w:rFonts w:ascii="Times New Roman" w:hAnsi="Times New Roman" w:cs="Times New Roman"/>
                <w:b/>
                <w:bCs/>
              </w:rPr>
              <w:t>ZGRZEWARKA RĘCZNA DO TACEK Z MATRYCĄ NIEDZIELONA - PAKOWARKA</w:t>
            </w:r>
            <w:r w:rsidRPr="00094142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302859" w:rsidRDefault="00302859" w:rsidP="0030285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42664100-9 Urządzenia do zgrzewania tworzyw sztucznych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02859" w:rsidTr="00302859">
        <w:tc>
          <w:tcPr>
            <w:tcW w:w="68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302859" w:rsidRDefault="00302859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Sprzęt fabrycznie nowy</w:t>
            </w:r>
          </w:p>
        </w:tc>
        <w:tc>
          <w:tcPr>
            <w:tcW w:w="1557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Wysokość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>: 220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 mm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tcBorders>
              <w:top w:val="nil"/>
            </w:tcBorders>
            <w:vAlign w:val="center"/>
          </w:tcPr>
          <w:p w:rsidR="007C4D22" w:rsidRPr="00120923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9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120923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120923">
              <w:rPr>
                <w:rFonts w:ascii="Times New Roman" w:eastAsia="Batang" w:hAnsi="Times New Roman" w:cs="Arial"/>
                <w:color w:val="404040"/>
              </w:rPr>
              <w:t>Długość</w:t>
            </w:r>
            <w:r w:rsidR="00120923" w:rsidRPr="00120923">
              <w:rPr>
                <w:rFonts w:ascii="Times New Roman" w:eastAsia="Batang" w:hAnsi="Times New Roman" w:cs="Arial"/>
                <w:color w:val="404040"/>
              </w:rPr>
              <w:t>: 565 mm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Szerokość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260 mm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Moc </w:t>
            </w:r>
            <w:r>
              <w:rPr>
                <w:rFonts w:ascii="Times New Roman" w:eastAsia="Batang" w:hAnsi="Times New Roman" w:cs="Arial"/>
                <w:color w:val="404040"/>
              </w:rPr>
              <w:t>całkowita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>: 0,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655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Napięcie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230 V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Temperatura minimalna: 0°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C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Temperatura maksymalna: 220 °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C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Waga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>: 9,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4 kg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Materiał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stal nierdzewna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Powierzchnia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teflon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3028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Kolor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: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inox</w:t>
            </w:r>
            <w:proofErr w:type="spellEnd"/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Szerokość folii zgrzewalnej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 xml:space="preserve">: 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190 mm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7C4D22" w:rsidRPr="007C4D22" w:rsidRDefault="00120923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Dostosowana do pojemników</w:t>
            </w:r>
            <w:r w:rsidR="007C4D22">
              <w:rPr>
                <w:rFonts w:ascii="Times New Roman" w:eastAsia="Batang" w:hAnsi="Times New Roman" w:cs="Arial"/>
                <w:color w:val="404040"/>
              </w:rPr>
              <w:t xml:space="preserve"> z PP o wymiarach</w:t>
            </w:r>
            <w:r w:rsidR="007C4D22" w:rsidRPr="007C4D22">
              <w:rPr>
                <w:rFonts w:ascii="Times New Roman" w:eastAsia="Batang" w:hAnsi="Times New Roman" w:cs="Arial"/>
                <w:color w:val="404040"/>
              </w:rPr>
              <w:t>: 227x178x100 mm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W komplecie z urządzeniem znajduje się 1 szt</w:t>
            </w:r>
            <w:r>
              <w:rPr>
                <w:rFonts w:ascii="Times New Roman" w:eastAsia="Batang" w:hAnsi="Times New Roman" w:cs="Arial"/>
                <w:color w:val="404040"/>
              </w:rPr>
              <w:t>.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 matrycy jednokomorowej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Podajnik folii z napinaczem zabezpieczającym zwijanie się folii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System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Ad-pressure</w:t>
            </w:r>
            <w:proofErr w:type="spellEnd"/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 amortyzujący docisk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Nieprzywierająca powierzchnia zgrzewająca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System automatycznego odcinania folii za pomocą wysuwanego ostrza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Informacja o gotowości pracy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Czas nagrzania do 10 minut, czas zgrzania </w:t>
            </w:r>
            <w:r>
              <w:rPr>
                <w:rFonts w:ascii="Times New Roman" w:eastAsia="Batang" w:hAnsi="Times New Roman" w:cs="Arial"/>
                <w:color w:val="404040"/>
              </w:rPr>
              <w:br/>
            </w:r>
            <w:r w:rsidRPr="007C4D22">
              <w:rPr>
                <w:rFonts w:ascii="Times New Roman" w:eastAsia="Batang" w:hAnsi="Times New Roman" w:cs="Arial"/>
                <w:color w:val="404040"/>
              </w:rPr>
              <w:t>do 3 sekund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Izolowana rączka zapobiegająca przegrzaniu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Antypoślizgowe nóżki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302859">
        <w:tc>
          <w:tcPr>
            <w:tcW w:w="683" w:type="dxa"/>
            <w:vAlign w:val="center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Wpinany przewód zasilający</w:t>
            </w:r>
          </w:p>
        </w:tc>
        <w:tc>
          <w:tcPr>
            <w:tcW w:w="1557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923" w:rsidTr="00302859">
        <w:tc>
          <w:tcPr>
            <w:tcW w:w="683" w:type="dxa"/>
            <w:vAlign w:val="center"/>
          </w:tcPr>
          <w:p w:rsidR="00120923" w:rsidRPr="00882FFF" w:rsidRDefault="00120923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</w:t>
            </w:r>
            <w:r w:rsidR="00882FFF" w:rsidRPr="00882F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120923" w:rsidRDefault="00120923" w:rsidP="00BF4FD4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120923" w:rsidRDefault="00120923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20923" w:rsidRDefault="00120923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923" w:rsidTr="00302859">
        <w:tc>
          <w:tcPr>
            <w:tcW w:w="683" w:type="dxa"/>
            <w:vAlign w:val="center"/>
          </w:tcPr>
          <w:p w:rsidR="00120923" w:rsidRPr="00882FFF" w:rsidRDefault="00120923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</w:t>
            </w:r>
            <w:r w:rsidR="00882FFF" w:rsidRPr="00882F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120923" w:rsidRDefault="00120923" w:rsidP="00BF4FD4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Gwarancja: min.24 miesiące</w:t>
            </w:r>
          </w:p>
        </w:tc>
        <w:tc>
          <w:tcPr>
            <w:tcW w:w="1557" w:type="dxa"/>
          </w:tcPr>
          <w:p w:rsidR="00120923" w:rsidRDefault="00120923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20923" w:rsidRDefault="00120923" w:rsidP="003028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7C4D22" w:rsidRDefault="007C4D22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7 </w:t>
            </w:r>
            <w:r w:rsidRPr="007C4D22">
              <w:rPr>
                <w:rFonts w:ascii="Times New Roman" w:hAnsi="Times New Roman" w:cs="Times New Roman"/>
                <w:b/>
                <w:bCs/>
              </w:rPr>
              <w:t xml:space="preserve">ZGRZEWARKA RĘCZNA DO TACEK Z MATRYCĄ DZIELONA X 3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7C4D22">
              <w:rPr>
                <w:rFonts w:ascii="Times New Roman" w:hAnsi="Times New Roman" w:cs="Times New Roman"/>
                <w:b/>
                <w:bCs/>
              </w:rPr>
              <w:t>- PAKOWARKA</w:t>
            </w:r>
            <w:r w:rsidRPr="00094142">
              <w:rPr>
                <w:rFonts w:ascii="Times New Roman" w:hAnsi="Times New Roman" w:cs="Times New Roman"/>
                <w:bCs/>
              </w:rPr>
              <w:t xml:space="preserve">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7C4D22" w:rsidRDefault="007C4D22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42664100-9 Urządzenia do zgrzewania tworzyw sztucznych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Sprzęt fabrycznie nowy</w:t>
            </w:r>
          </w:p>
        </w:tc>
        <w:tc>
          <w:tcPr>
            <w:tcW w:w="1557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Długość: 565 mm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Szerokość: 260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 xml:space="preserve"> mm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Wysokość: 220 mm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Moc całkowita</w:t>
            </w:r>
            <w:r w:rsidR="00120923">
              <w:rPr>
                <w:rFonts w:ascii="Times New Roman" w:eastAsia="Batang" w:hAnsi="Times New Roman" w:cs="Arial"/>
                <w:color w:val="404040"/>
              </w:rPr>
              <w:t>: 0,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655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Napięcie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230 V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Temperatura minimalna: 0°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C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Temperatura maksymalna: 220°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C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Waga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9.4 kg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Materiał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stal nierdzewna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tcBorders>
              <w:top w:val="nil"/>
            </w:tcBorders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  <w:tcBorders>
              <w:top w:val="nil"/>
            </w:tcBorders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Powierzchnia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: teflon</w:t>
            </w:r>
          </w:p>
        </w:tc>
        <w:tc>
          <w:tcPr>
            <w:tcW w:w="1557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C4D22" w:rsidRDefault="007C4D22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 xml:space="preserve">Kolor: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inox</w:t>
            </w:r>
            <w:proofErr w:type="spellEnd"/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Szerokość folii </w:t>
            </w:r>
            <w:r>
              <w:rPr>
                <w:rFonts w:ascii="Times New Roman" w:eastAsia="Batang" w:hAnsi="Times New Roman" w:cs="Arial"/>
                <w:color w:val="404040"/>
              </w:rPr>
              <w:t xml:space="preserve">zgrzewalnej: 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>190 mm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13" w:type="dxa"/>
          </w:tcPr>
          <w:p w:rsidR="007C4D22" w:rsidRPr="007C4D22" w:rsidRDefault="00120923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Dostosowana do pojemników</w:t>
            </w:r>
            <w:r w:rsidR="007C4D22">
              <w:rPr>
                <w:rFonts w:ascii="Times New Roman" w:eastAsia="Batang" w:hAnsi="Times New Roman" w:cs="Arial"/>
                <w:color w:val="404040"/>
              </w:rPr>
              <w:t xml:space="preserve"> z PP o wymiarach</w:t>
            </w:r>
            <w:r w:rsidR="007C4D22" w:rsidRPr="007C4D22">
              <w:rPr>
                <w:rFonts w:ascii="Times New Roman" w:eastAsia="Batang" w:hAnsi="Times New Roman" w:cs="Arial"/>
                <w:color w:val="404040"/>
              </w:rPr>
              <w:t>: 227x178x100 mm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W komplecie z urządzeniem znajduje się 1 szt</w:t>
            </w:r>
            <w:r>
              <w:rPr>
                <w:rFonts w:ascii="Times New Roman" w:eastAsia="Batang" w:hAnsi="Times New Roman" w:cs="Arial"/>
                <w:color w:val="404040"/>
              </w:rPr>
              <w:t>.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 matrycy trzykomorową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Podajnik folii z napinaczem zabezpieczającym </w:t>
            </w:r>
            <w:r w:rsidRPr="007C4D22">
              <w:rPr>
                <w:rFonts w:ascii="Times New Roman" w:eastAsia="Batang" w:hAnsi="Times New Roman" w:cs="Arial"/>
                <w:color w:val="404040"/>
              </w:rPr>
              <w:lastRenderedPageBreak/>
              <w:t>zwijanie się folii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System </w:t>
            </w:r>
            <w:proofErr w:type="spellStart"/>
            <w:r w:rsidRPr="007C4D22">
              <w:rPr>
                <w:rFonts w:ascii="Times New Roman" w:eastAsia="Batang" w:hAnsi="Times New Roman" w:cs="Arial"/>
                <w:color w:val="404040"/>
              </w:rPr>
              <w:t>Ad-pressure</w:t>
            </w:r>
            <w:proofErr w:type="spellEnd"/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 amortyzujący docisk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Nieprzywierająca powierzchnia zgrzewająca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System automatycznego odcinania folii za pomocą wysuwanego ostrza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Informacja o gotowości pracy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 xml:space="preserve">Czas nagrzania do 10 minut, czas zgrzania </w:t>
            </w:r>
            <w:r>
              <w:rPr>
                <w:rFonts w:ascii="Times New Roman" w:eastAsia="Batang" w:hAnsi="Times New Roman" w:cs="Arial"/>
                <w:color w:val="404040"/>
              </w:rPr>
              <w:br/>
            </w:r>
            <w:r w:rsidRPr="007C4D22">
              <w:rPr>
                <w:rFonts w:ascii="Times New Roman" w:eastAsia="Batang" w:hAnsi="Times New Roman" w:cs="Arial"/>
                <w:color w:val="404040"/>
              </w:rPr>
              <w:t>do 3 sekund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Izolowana rączka zapobiegająca przegrzaniu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Antypoślizgowe nóżki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D22" w:rsidTr="005C228D">
        <w:tc>
          <w:tcPr>
            <w:tcW w:w="683" w:type="dxa"/>
            <w:vAlign w:val="center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13" w:type="dxa"/>
          </w:tcPr>
          <w:p w:rsidR="007C4D22" w:rsidRPr="007C4D22" w:rsidRDefault="007C4D22" w:rsidP="007C4D22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 w:rsidRPr="007C4D22">
              <w:rPr>
                <w:rFonts w:ascii="Times New Roman" w:eastAsia="Batang" w:hAnsi="Times New Roman" w:cs="Arial"/>
                <w:color w:val="404040"/>
              </w:rPr>
              <w:t>Wpinany przewód zasilający</w:t>
            </w:r>
          </w:p>
        </w:tc>
        <w:tc>
          <w:tcPr>
            <w:tcW w:w="1557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C4D22" w:rsidRDefault="007C4D22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923" w:rsidTr="005C228D">
        <w:tc>
          <w:tcPr>
            <w:tcW w:w="683" w:type="dxa"/>
            <w:vAlign w:val="center"/>
          </w:tcPr>
          <w:p w:rsidR="00120923" w:rsidRPr="00882FFF" w:rsidRDefault="00120923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</w:t>
            </w:r>
            <w:r w:rsidR="00882FFF" w:rsidRPr="00882F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120923" w:rsidRDefault="00120923" w:rsidP="00BF4FD4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Fabrycznie nowa</w:t>
            </w:r>
          </w:p>
        </w:tc>
        <w:tc>
          <w:tcPr>
            <w:tcW w:w="1557" w:type="dxa"/>
          </w:tcPr>
          <w:p w:rsidR="00120923" w:rsidRDefault="00120923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20923" w:rsidRDefault="00120923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923" w:rsidTr="005C228D">
        <w:tc>
          <w:tcPr>
            <w:tcW w:w="683" w:type="dxa"/>
            <w:vAlign w:val="center"/>
          </w:tcPr>
          <w:p w:rsidR="00120923" w:rsidRPr="00882FFF" w:rsidRDefault="00120923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hAnsi="Times New Roman" w:cs="Times New Roman"/>
              </w:rPr>
              <w:t>2</w:t>
            </w:r>
            <w:r w:rsidR="00882FFF" w:rsidRPr="00882F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120923" w:rsidRDefault="00120923" w:rsidP="00BF4FD4">
            <w:pPr>
              <w:widowControl w:val="0"/>
              <w:spacing w:after="0" w:line="240" w:lineRule="auto"/>
              <w:rPr>
                <w:rFonts w:ascii="Arial" w:eastAsia="Batang" w:hAnsi="Arial" w:cs="Arial"/>
                <w:b/>
                <w:bCs/>
                <w:color w:val="404040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kern w:val="2"/>
                <w:lang w:eastAsia="zh-CN" w:bidi="hi-IN"/>
              </w:rPr>
              <w:t>Gwarancja: min.24 miesiące</w:t>
            </w:r>
          </w:p>
        </w:tc>
        <w:tc>
          <w:tcPr>
            <w:tcW w:w="1557" w:type="dxa"/>
          </w:tcPr>
          <w:p w:rsidR="00120923" w:rsidRDefault="00120923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20923" w:rsidRDefault="00120923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FD717F" w:rsidRDefault="00FD717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FD717F" w:rsidTr="005C228D">
        <w:tc>
          <w:tcPr>
            <w:tcW w:w="683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8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KOSTKARKA DO LODU 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(1 szt.)</w:t>
            </w:r>
          </w:p>
          <w:p w:rsidR="00FD717F" w:rsidRDefault="00FD717F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37481000-3 Maszyny do konserwacji lodu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nierdzewne</w:t>
            </w:r>
          </w:p>
        </w:tc>
        <w:tc>
          <w:tcPr>
            <w:tcW w:w="1557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Wytwarzanie lodu w kostkach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tcBorders>
              <w:top w:val="nil"/>
            </w:tcBorders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3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Chłodzenie: powietrzem</w:t>
            </w:r>
          </w:p>
        </w:tc>
        <w:tc>
          <w:tcPr>
            <w:tcW w:w="1557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Wydajność: </w:t>
            </w:r>
            <w:r w:rsidR="00120923">
              <w:rPr>
                <w:rFonts w:ascii="Times New Roman" w:hAnsi="Times New Roman" w:cs="Times New Roman"/>
              </w:rPr>
              <w:t xml:space="preserve">min. </w:t>
            </w:r>
            <w:r>
              <w:rPr>
                <w:rFonts w:ascii="Times New Roman" w:hAnsi="Times New Roman" w:cs="Times New Roman"/>
              </w:rPr>
              <w:t>25kg/24h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tcBorders>
              <w:top w:val="nil"/>
            </w:tcBorders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3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w mm: 365x495x600</w:t>
            </w:r>
          </w:p>
        </w:tc>
        <w:tc>
          <w:tcPr>
            <w:tcW w:w="1557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tcBorders>
              <w:top w:val="nil"/>
            </w:tcBorders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1.6</w:t>
            </w:r>
          </w:p>
        </w:tc>
        <w:tc>
          <w:tcPr>
            <w:tcW w:w="5013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min.0,5 </w:t>
            </w:r>
            <w:proofErr w:type="spellStart"/>
            <w:r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557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1.7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brutto</w:t>
            </w:r>
            <w:r w:rsidR="00E443AD">
              <w:rPr>
                <w:rFonts w:ascii="Times New Roman" w:hAnsi="Times New Roman" w:cs="Times New Roman"/>
              </w:rPr>
              <w:t xml:space="preserve">: min. </w:t>
            </w:r>
            <w:r>
              <w:rPr>
                <w:rFonts w:ascii="Times New Roman" w:hAnsi="Times New Roman" w:cs="Times New Roman"/>
              </w:rPr>
              <w:t>35 kg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tcBorders>
              <w:top w:val="nil"/>
            </w:tcBorders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1.8</w:t>
            </w:r>
          </w:p>
        </w:tc>
        <w:tc>
          <w:tcPr>
            <w:tcW w:w="5013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netto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min.32 kg</w:t>
            </w:r>
          </w:p>
        </w:tc>
        <w:tc>
          <w:tcPr>
            <w:tcW w:w="1557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1.9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kostki: pełna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1.10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Zasobnik na lód pojemność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min.</w:t>
            </w:r>
            <w:r w:rsidR="00E443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 kg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tcBorders>
              <w:top w:val="nil"/>
            </w:tcBorders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1.11</w:t>
            </w:r>
          </w:p>
        </w:tc>
        <w:tc>
          <w:tcPr>
            <w:tcW w:w="5013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kostek na dobę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min.1470 szt</w:t>
            </w:r>
            <w:r w:rsidR="00E443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7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1.12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kostki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min 16 g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Uzdatniacz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wody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2.1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produktu: głowica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2.2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Stan: nowy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2.3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Kompatybilność z wkładem filtrującym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2.4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Głowica:</w:t>
            </w:r>
            <w:r w:rsidR="00E443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4-stopniowa regulacja przepływu wody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Wkład Filtrujący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3.1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Kompatybilny z głowicą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3.2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Ciśnienie robocze</w:t>
            </w:r>
            <w:r w:rsidR="00E443A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E443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8,6 bar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3.3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dekarbonizacji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3.4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Zakres temperatury wody na wejściu</w:t>
            </w:r>
            <w:r w:rsidR="00E443AD">
              <w:rPr>
                <w:rFonts w:ascii="Times New Roman" w:hAnsi="Times New Roman" w:cs="Times New Roman"/>
              </w:rPr>
              <w:t>:</w:t>
            </w:r>
            <w:r w:rsidR="00E443A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color w:val="393D46"/>
              </w:rPr>
              <w:t>od 4°C do 30°C.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3.5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93D46"/>
              </w:rPr>
              <w:t xml:space="preserve">Elastyczność montażu: Możliwość użytkowania </w:t>
            </w:r>
            <w:r w:rsidR="00E443AD">
              <w:rPr>
                <w:rFonts w:ascii="Times New Roman" w:hAnsi="Times New Roman" w:cs="Times New Roman"/>
                <w:color w:val="393D46"/>
              </w:rPr>
              <w:br/>
            </w:r>
            <w:r>
              <w:rPr>
                <w:rFonts w:ascii="Times New Roman" w:hAnsi="Times New Roman" w:cs="Times New Roman"/>
                <w:color w:val="393D46"/>
              </w:rPr>
              <w:t>w pozycji poziomej i pionowej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3.6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93D46"/>
              </w:rPr>
              <w:t>Uniwersalność: Przyłącza wejścia/wyjścia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3.7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Stan: nowy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Zasilanie 230 V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 w:rsidRPr="00E443AD">
              <w:rPr>
                <w:rFonts w:ascii="Times New Roman" w:eastAsia="Aptos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produkcji 2025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Fabrycznie nowa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17F" w:rsidTr="005C228D">
        <w:tc>
          <w:tcPr>
            <w:tcW w:w="683" w:type="dxa"/>
            <w:vAlign w:val="center"/>
          </w:tcPr>
          <w:p w:rsidR="00FD717F" w:rsidRPr="00E443AD" w:rsidRDefault="00FD717F" w:rsidP="00E443AD">
            <w:pPr>
              <w:widowControl w:val="0"/>
              <w:spacing w:after="0" w:line="240" w:lineRule="auto"/>
              <w:jc w:val="center"/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FD717F" w:rsidRDefault="00FD717F" w:rsidP="005C228D">
            <w:pPr>
              <w:widowControl w:val="0"/>
              <w:spacing w:after="0" w:line="240" w:lineRule="auto"/>
              <w:rPr>
                <w:rFonts w:ascii="Times New Roman" w:eastAsia="Batang" w:hAnsi="Times New Roman" w:cs="Arial"/>
                <w:color w:val="404040"/>
              </w:rPr>
            </w:pPr>
            <w:r>
              <w:rPr>
                <w:rFonts w:ascii="Times New Roman" w:eastAsia="Batang" w:hAnsi="Times New Roman" w:cs="Arial"/>
                <w:color w:val="404040"/>
              </w:rPr>
              <w:t>Gwarancja</w:t>
            </w:r>
            <w:r w:rsidR="00E443AD">
              <w:rPr>
                <w:rFonts w:ascii="Times New Roman" w:eastAsia="Batang" w:hAnsi="Times New Roman" w:cs="Arial"/>
                <w:color w:val="404040"/>
              </w:rPr>
              <w:t>:</w:t>
            </w:r>
            <w:r>
              <w:rPr>
                <w:rFonts w:ascii="Times New Roman" w:eastAsia="Batang" w:hAnsi="Times New Roman" w:cs="Arial"/>
                <w:color w:val="404040"/>
              </w:rPr>
              <w:t xml:space="preserve"> min.24 miesi</w:t>
            </w:r>
            <w:r w:rsidR="00EC52CB">
              <w:rPr>
                <w:rFonts w:ascii="Times New Roman" w:eastAsia="Batang" w:hAnsi="Times New Roman" w:cs="Arial"/>
                <w:color w:val="404040"/>
              </w:rPr>
              <w:t>ące</w:t>
            </w:r>
          </w:p>
        </w:tc>
        <w:tc>
          <w:tcPr>
            <w:tcW w:w="1557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D717F" w:rsidRDefault="00FD717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9 </w:t>
            </w:r>
            <w:r>
              <w:rPr>
                <w:rFonts w:ascii="Times New Roman" w:hAnsi="Times New Roman" w:cs="Times New Roman"/>
                <w:b/>
                <w:bCs/>
              </w:rPr>
              <w:t>DYSPENSER DO SOKÓW (5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E443AD" w:rsidRDefault="00E443AD" w:rsidP="00E443A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</w:t>
            </w:r>
            <w:hyperlink r:id="rId7" w:history="1">
              <w:r w:rsidRPr="00F51DB2">
                <w:rPr>
                  <w:rFonts w:ascii="Times New Roman" w:hAnsi="Times New Roman" w:cs="Times New Roman"/>
                </w:rPr>
                <w:t>42968100-0 Maszyny wydające napoje</w:t>
              </w:r>
            </w:hyperlink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E443AD" w:rsidRDefault="00E443A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Dyspenser do soków – 2 szt.</w:t>
            </w:r>
          </w:p>
        </w:tc>
        <w:tc>
          <w:tcPr>
            <w:tcW w:w="1557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E443AD" w:rsidRDefault="00E443A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Pojemność: 2x7 l</w:t>
            </w:r>
          </w:p>
        </w:tc>
        <w:tc>
          <w:tcPr>
            <w:tcW w:w="1557" w:type="dxa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tcBorders>
              <w:top w:val="nil"/>
            </w:tcBorders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Czystość nieprzepuszczalne wkłady chłodzące</w:t>
            </w:r>
          </w:p>
        </w:tc>
        <w:tc>
          <w:tcPr>
            <w:tcW w:w="1557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E443AD" w:rsidRDefault="00E443A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Przezroczystość dobrze widoczna</w:t>
            </w:r>
          </w:p>
        </w:tc>
        <w:tc>
          <w:tcPr>
            <w:tcW w:w="1557" w:type="dxa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tcBorders>
              <w:top w:val="nil"/>
            </w:tcBorders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E443AD" w:rsidRDefault="00E443A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Łatwa obsługa wygodne krany do porcjowania</w:t>
            </w:r>
          </w:p>
        </w:tc>
        <w:tc>
          <w:tcPr>
            <w:tcW w:w="1557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tcBorders>
              <w:top w:val="nil"/>
            </w:tcBorders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013" w:type="dxa"/>
            <w:tcBorders>
              <w:top w:val="nil"/>
            </w:tcBorders>
          </w:tcPr>
          <w:p w:rsidR="00E443AD" w:rsidRDefault="00E443A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Elastyczność do szklanek i kubków: 190 mm</w:t>
            </w:r>
          </w:p>
        </w:tc>
        <w:tc>
          <w:tcPr>
            <w:tcW w:w="1557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E443AD" w:rsidRDefault="00E443A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Łatwy w pielęgnacji</w:t>
            </w:r>
          </w:p>
        </w:tc>
        <w:tc>
          <w:tcPr>
            <w:tcW w:w="1557" w:type="dxa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43AD" w:rsidTr="005C228D">
        <w:tc>
          <w:tcPr>
            <w:tcW w:w="683" w:type="dxa"/>
            <w:tcBorders>
              <w:top w:val="nil"/>
            </w:tcBorders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  <w:tcBorders>
              <w:top w:val="nil"/>
            </w:tcBorders>
          </w:tcPr>
          <w:p w:rsidR="00E443AD" w:rsidRDefault="00E443A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7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tcBorders>
              <w:top w:val="nil"/>
            </w:tcBorders>
            <w:vAlign w:val="center"/>
          </w:tcPr>
          <w:p w:rsidR="0003115D" w:rsidRDefault="00882FFF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  <w:tcBorders>
              <w:top w:val="nil"/>
            </w:tcBorders>
          </w:tcPr>
          <w:p w:rsidR="0003115D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Gwarancja: min.12 miesięcy</w:t>
            </w:r>
          </w:p>
        </w:tc>
        <w:tc>
          <w:tcPr>
            <w:tcW w:w="1557" w:type="dxa"/>
            <w:tcBorders>
              <w:top w:val="nil"/>
            </w:tcBorders>
          </w:tcPr>
          <w:p w:rsidR="0003115D" w:rsidRDefault="0003115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03115D" w:rsidRDefault="0003115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tcBorders>
              <w:top w:val="nil"/>
            </w:tcBorders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3" w:type="dxa"/>
            <w:tcBorders>
              <w:top w:val="nil"/>
            </w:tcBorders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03115D" w:rsidRDefault="0003115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03115D" w:rsidRDefault="0003115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Dyspenser do soków – 2 szt.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Pojemność: 7l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03115D" w:rsidRDefault="0003115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Czystość nieprzepuszczalne wkłady chłodzące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03115D" w:rsidRDefault="0003115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Przezroczystość dobrze widoczna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Łatwa obsługa wygodne krany do porcjowania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Elastyczność do szklanek i kubków: 190 mm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Łatwy w pielęgnacji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882FFF" w:rsidP="00BF4F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03115D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Gwarancja: min.12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013" w:type="dxa"/>
          </w:tcPr>
          <w:p w:rsidR="0003115D" w:rsidRDefault="0003115D" w:rsidP="005C228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Dyspenser do soków – 1 szt.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Pojemność: 3x1,5 l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Niekapiący kran w kolorze srebrnym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metalowa-czarna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Wolny od BPA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Styl: trzy słoje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Kolor: przezroczysty, czarny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Materiał: szkło, metal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Wymiary: 32 cm x 14 cm x 36 cm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Waga: 3,5 kg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03115D" w:rsidRDefault="0003115D" w:rsidP="005C228D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Gwarancja: min.12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443AD" w:rsidRDefault="00E443A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10 </w:t>
            </w:r>
            <w:r>
              <w:rPr>
                <w:rFonts w:ascii="Times New Roman" w:hAnsi="Times New Roman" w:cs="Times New Roman"/>
                <w:b/>
                <w:bCs/>
              </w:rPr>
              <w:t>WARNIK NA GORĄCĄ WODĘ (1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E443AD" w:rsidRDefault="00E443AD" w:rsidP="00E443A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39715100-8 Elektryczne podgrzewacze wody, natychmiastowe lub akumulacyjne </w:t>
            </w:r>
            <w:r>
              <w:rPr>
                <w:rFonts w:ascii="Times New Roman" w:hAnsi="Times New Roman" w:cs="Times New Roman"/>
              </w:rPr>
              <w:br/>
            </w:r>
            <w:r w:rsidRPr="00F51DB2">
              <w:rPr>
                <w:rFonts w:ascii="Times New Roman" w:hAnsi="Times New Roman" w:cs="Times New Roman"/>
              </w:rPr>
              <w:t>oraz grzałki nurnikowe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E443AD" w:rsidTr="005C228D">
        <w:tc>
          <w:tcPr>
            <w:tcW w:w="68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E443AD" w:rsidRDefault="00E443A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Typ: Urna</w:t>
            </w:r>
          </w:p>
        </w:tc>
        <w:tc>
          <w:tcPr>
            <w:tcW w:w="1557" w:type="dxa"/>
            <w:vAlign w:val="center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vAlign w:val="center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Kolor: srebrny ze złotymi nóżkami i uchwytami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tcBorders>
              <w:top w:val="nil"/>
            </w:tcBorders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nil"/>
            </w:tcBorders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Pojemność: </w:t>
            </w:r>
            <w:r w:rsidR="000311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min. 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13 litrów</w:t>
            </w:r>
          </w:p>
        </w:tc>
        <w:tc>
          <w:tcPr>
            <w:tcW w:w="1557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1.4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Wydajna konstrukcja kranu minimalizująca utratę ciepła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tcBorders>
              <w:top w:val="nil"/>
            </w:tcBorders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nil"/>
            </w:tcBorders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Materiał: stal nierdzewna, stop aluminium</w:t>
            </w:r>
          </w:p>
        </w:tc>
        <w:tc>
          <w:tcPr>
            <w:tcW w:w="1557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tcBorders>
              <w:top w:val="nil"/>
            </w:tcBorders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nil"/>
            </w:tcBorders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Wymiary: </w:t>
            </w:r>
            <w:r w:rsidR="000311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min. 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27 cm x 27cm x 56 cm</w:t>
            </w:r>
          </w:p>
        </w:tc>
        <w:tc>
          <w:tcPr>
            <w:tcW w:w="1557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1.7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Waga netto: </w:t>
            </w:r>
            <w:r w:rsidR="0003115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min. 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3,2 kg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tcBorders>
              <w:top w:val="nil"/>
            </w:tcBorders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1.8</w:t>
            </w:r>
          </w:p>
        </w:tc>
        <w:tc>
          <w:tcPr>
            <w:tcW w:w="5013" w:type="dxa"/>
            <w:tcBorders>
              <w:top w:val="nil"/>
            </w:tcBorders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Obróbka powierzchni: polerowana elektrolitycznie</w:t>
            </w:r>
          </w:p>
        </w:tc>
        <w:tc>
          <w:tcPr>
            <w:tcW w:w="1557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tcBorders>
              <w:top w:val="nil"/>
            </w:tcBorders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nil"/>
            </w:tcBorders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Podgrzewanie podwójna opcja</w:t>
            </w:r>
          </w:p>
        </w:tc>
        <w:tc>
          <w:tcPr>
            <w:tcW w:w="1557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70E18" w:rsidRDefault="00170E18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1.10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Tacka na paliwa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1.11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Elektryczna płyta grzewcza z regulowanym ustawieniem temperatury od 35°C do 85°C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1.12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Stabilność: trójnożna konstrukcja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Zasilanie 230V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E18" w:rsidTr="005C228D">
        <w:tc>
          <w:tcPr>
            <w:tcW w:w="683" w:type="dxa"/>
            <w:vAlign w:val="center"/>
          </w:tcPr>
          <w:p w:rsidR="00170E18" w:rsidRPr="00170E18" w:rsidRDefault="00170E18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170E18" w:rsidRPr="00170E18" w:rsidRDefault="00170E18" w:rsidP="00170E18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24 miesiące</w:t>
            </w:r>
          </w:p>
        </w:tc>
        <w:tc>
          <w:tcPr>
            <w:tcW w:w="1557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70E18" w:rsidRDefault="00170E18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58432F" w:rsidTr="005C228D">
        <w:tc>
          <w:tcPr>
            <w:tcW w:w="68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11 </w:t>
            </w:r>
            <w:r>
              <w:rPr>
                <w:rFonts w:ascii="Times New Roman" w:hAnsi="Times New Roman" w:cs="Times New Roman"/>
                <w:b/>
                <w:bCs/>
              </w:rPr>
              <w:t>PODGRZEWACZ NA ZUPĘ (4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58432F" w:rsidRDefault="0058432F" w:rsidP="0058432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  <w:bCs/>
              </w:rPr>
              <w:t xml:space="preserve">CPV </w:t>
            </w:r>
            <w:hyperlink r:id="rId8" w:history="1">
              <w:r w:rsidRPr="00F51DB2">
                <w:rPr>
                  <w:rFonts w:ascii="Times New Roman" w:hAnsi="Times New Roman" w:cs="Times New Roman"/>
                </w:rPr>
                <w:t>39715200-9</w:t>
              </w:r>
            </w:hyperlink>
            <w:r w:rsidRPr="00F51DB2">
              <w:rPr>
                <w:rFonts w:ascii="Times New Roman" w:hAnsi="Times New Roman" w:cs="Times New Roman"/>
              </w:rPr>
              <w:t xml:space="preserve"> Urządzenia grzewcze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Długość: 495 mm</w:t>
            </w:r>
          </w:p>
        </w:tc>
        <w:tc>
          <w:tcPr>
            <w:tcW w:w="1557" w:type="dxa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tcBorders>
              <w:top w:val="nil"/>
            </w:tcBorders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Szerokość: 470 mm</w:t>
            </w:r>
          </w:p>
        </w:tc>
        <w:tc>
          <w:tcPr>
            <w:tcW w:w="1557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Wysokość: 480 mm</w:t>
            </w:r>
          </w:p>
        </w:tc>
        <w:tc>
          <w:tcPr>
            <w:tcW w:w="1557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tcBorders>
              <w:top w:val="nil"/>
            </w:tcBorders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Pojemność: 11 l</w:t>
            </w:r>
          </w:p>
        </w:tc>
        <w:tc>
          <w:tcPr>
            <w:tcW w:w="1557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tcBorders>
              <w:top w:val="nil"/>
            </w:tcBorders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Materiał stal nierdzewna szkło </w:t>
            </w:r>
          </w:p>
        </w:tc>
        <w:tc>
          <w:tcPr>
            <w:tcW w:w="1557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Zasilanie palników: paliwo</w:t>
            </w:r>
            <w:r w:rsidR="0003115D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indukcja</w:t>
            </w:r>
          </w:p>
        </w:tc>
        <w:tc>
          <w:tcPr>
            <w:tcW w:w="1557" w:type="dxa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tcBorders>
              <w:top w:val="nil"/>
            </w:tcBorders>
            <w:vAlign w:val="center"/>
          </w:tcPr>
          <w:p w:rsidR="0058432F" w:rsidRPr="0058432F" w:rsidRDefault="0058432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5013" w:type="dxa"/>
            <w:tcBorders>
              <w:top w:val="nil"/>
            </w:tcBorders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Kolor: </w:t>
            </w:r>
            <w:proofErr w:type="spellStart"/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inox</w:t>
            </w:r>
            <w:proofErr w:type="spellEnd"/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przezroczysty</w:t>
            </w:r>
          </w:p>
        </w:tc>
        <w:tc>
          <w:tcPr>
            <w:tcW w:w="1557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Pr="00882FFF" w:rsidRDefault="00882FF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Pokrywa w komplecie </w:t>
            </w:r>
          </w:p>
        </w:tc>
        <w:tc>
          <w:tcPr>
            <w:tcW w:w="1557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Pr="00882FFF" w:rsidRDefault="00882FFF" w:rsidP="0058432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58432F" w:rsidRPr="0058432F" w:rsidRDefault="0058432F" w:rsidP="0058432F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8432F">
              <w:rPr>
                <w:rFonts w:ascii="Times New Roman" w:hAnsi="Times New Roman" w:cs="Times New Roman"/>
                <w:bCs/>
                <w:sz w:val="22"/>
                <w:szCs w:val="22"/>
              </w:rPr>
              <w:t>Pojemniki w komplecie</w:t>
            </w:r>
          </w:p>
        </w:tc>
        <w:tc>
          <w:tcPr>
            <w:tcW w:w="1557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58432F" w:rsidTr="005C228D">
        <w:tc>
          <w:tcPr>
            <w:tcW w:w="68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12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PODGRZEWACZ </w:t>
            </w:r>
            <w:r w:rsidR="00FE4F6D">
              <w:rPr>
                <w:rFonts w:ascii="Times New Roman" w:hAnsi="Times New Roman" w:cs="Times New Roman"/>
                <w:b/>
                <w:bCs/>
              </w:rPr>
              <w:t>DO POTRAW INDUKCYJNY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FE4F6D">
              <w:rPr>
                <w:rFonts w:ascii="Times New Roman" w:hAnsi="Times New Roman" w:cs="Times New Roman"/>
                <w:b/>
                <w:bCs/>
              </w:rPr>
              <w:t>20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58432F" w:rsidRDefault="0058432F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  <w:bCs/>
              </w:rPr>
              <w:t xml:space="preserve">CPV </w:t>
            </w:r>
            <w:hyperlink r:id="rId9" w:history="1">
              <w:r w:rsidRPr="00F51DB2">
                <w:rPr>
                  <w:rFonts w:ascii="Times New Roman" w:hAnsi="Times New Roman" w:cs="Times New Roman"/>
                </w:rPr>
                <w:t>39715200-9</w:t>
              </w:r>
            </w:hyperlink>
            <w:r w:rsidRPr="00F51DB2">
              <w:rPr>
                <w:rFonts w:ascii="Times New Roman" w:hAnsi="Times New Roman" w:cs="Times New Roman"/>
              </w:rPr>
              <w:t xml:space="preserve"> Urządzenia grzewcze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8432F" w:rsidTr="005C228D">
        <w:tc>
          <w:tcPr>
            <w:tcW w:w="68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58432F" w:rsidRDefault="0058432F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FE4F6D" w:rsidRDefault="00FE4F6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Sprzęt fabrycznie nowy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tcBorders>
              <w:top w:val="nil"/>
            </w:tcBorders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FE4F6D" w:rsidRDefault="00FE4F6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Wysokość: 310 mm</w:t>
            </w:r>
          </w:p>
        </w:tc>
        <w:tc>
          <w:tcPr>
            <w:tcW w:w="1557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FE4F6D" w:rsidRDefault="00FE4F6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Pojemność: 9 l 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tcBorders>
              <w:top w:val="nil"/>
            </w:tcBorders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FE4F6D" w:rsidRDefault="00FE4F6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Szerokość: 410 mm</w:t>
            </w:r>
          </w:p>
        </w:tc>
        <w:tc>
          <w:tcPr>
            <w:tcW w:w="1557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tcBorders>
              <w:top w:val="nil"/>
            </w:tcBorders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Materiał: stal nierdzewna szkło </w:t>
            </w:r>
          </w:p>
        </w:tc>
        <w:tc>
          <w:tcPr>
            <w:tcW w:w="1557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FE4F6D" w:rsidRDefault="0003115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Rozmiar GN 1/1)530X325 mm</w:t>
            </w:r>
            <w:r w:rsidR="00FE4F6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tcBorders>
              <w:top w:val="nil"/>
            </w:tcBorders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013" w:type="dxa"/>
            <w:tcBorders>
              <w:top w:val="nil"/>
            </w:tcBorders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Zasilanie palników: paliwo</w:t>
            </w:r>
            <w:r w:rsidR="0003115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indukcja</w:t>
            </w:r>
          </w:p>
        </w:tc>
        <w:tc>
          <w:tcPr>
            <w:tcW w:w="1557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E4F6D" w:rsidRDefault="00FE4F6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013" w:type="dxa"/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Kształt - prostokątny 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013" w:type="dxa"/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Pokrywa z okienkiem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013" w:type="dxa"/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Wentyl odpowietrzający wyrównujący ciśnienie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013" w:type="dxa"/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Pokrywa z silikonową uszczelką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013" w:type="dxa"/>
          </w:tcPr>
          <w:p w:rsidR="00FE4F6D" w:rsidRDefault="00FE4F6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Pojemniki w komplecie 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F6D" w:rsidTr="005C228D">
        <w:tc>
          <w:tcPr>
            <w:tcW w:w="683" w:type="dxa"/>
            <w:vAlign w:val="center"/>
          </w:tcPr>
          <w:p w:rsidR="00FE4F6D" w:rsidRDefault="00FE4F6D" w:rsidP="005C22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13 </w:t>
            </w:r>
          </w:p>
        </w:tc>
        <w:tc>
          <w:tcPr>
            <w:tcW w:w="5013" w:type="dxa"/>
          </w:tcPr>
          <w:p w:rsidR="00FE4F6D" w:rsidRDefault="00FE4F6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Solidna Konstrukcja </w:t>
            </w:r>
          </w:p>
        </w:tc>
        <w:tc>
          <w:tcPr>
            <w:tcW w:w="1557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FE4F6D" w:rsidRDefault="00FE4F6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432F" w:rsidRDefault="0058432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3115D" w:rsidRDefault="0003115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3115D" w:rsidRDefault="0003115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03115D" w:rsidRDefault="0003115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163A8B" w:rsidTr="005C228D">
        <w:tc>
          <w:tcPr>
            <w:tcW w:w="683" w:type="dxa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13 </w:t>
            </w:r>
            <w:r>
              <w:rPr>
                <w:rFonts w:ascii="Times New Roman" w:hAnsi="Times New Roman" w:cs="Times New Roman"/>
                <w:b/>
                <w:bCs/>
              </w:rPr>
              <w:t>TERMOS NA ZUPĘ (4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163A8B" w:rsidRDefault="00163A8B" w:rsidP="00163A8B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39221150-3 Termosy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163A8B" w:rsidRPr="00163A8B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Sprzęt fabrycznie nowy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tcBorders>
              <w:top w:val="nil"/>
            </w:tcBorders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163A8B" w:rsidRPr="00163A8B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</w:t>
            </w: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: 400 mm</w:t>
            </w:r>
          </w:p>
        </w:tc>
        <w:tc>
          <w:tcPr>
            <w:tcW w:w="1557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163A8B" w:rsidRPr="00163A8B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: 50 l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tcBorders>
              <w:top w:val="nil"/>
            </w:tcBorders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163A8B" w:rsidRPr="00163A8B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Średnica</w:t>
            </w: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: 480 mm</w:t>
            </w:r>
          </w:p>
        </w:tc>
        <w:tc>
          <w:tcPr>
            <w:tcW w:w="1557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tcBorders>
              <w:top w:val="nil"/>
            </w:tcBorders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Materiał: stal nierdzewna</w:t>
            </w:r>
          </w:p>
        </w:tc>
        <w:tc>
          <w:tcPr>
            <w:tcW w:w="1557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Kolor: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inox</w:t>
            </w:r>
            <w:proofErr w:type="spellEnd"/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tcBorders>
              <w:top w:val="nil"/>
            </w:tcBorders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  <w:tcBorders>
              <w:top w:val="nil"/>
            </w:tcBorders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Kran spustowy: nie</w:t>
            </w:r>
          </w:p>
        </w:tc>
        <w:tc>
          <w:tcPr>
            <w:tcW w:w="1557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3A8B" w:rsidRDefault="00163A8B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Termos do transportu gorącej żywności i płynów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Specjalna konstrukcja - pianka o właściwościach izolacyjnych, podwójne ścianki ze stali nierdzewnej utrzymujące ciepło do 8 h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163A8B" w:rsidRPr="00820420" w:rsidRDefault="0003115D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Stal nierdzewna - </w:t>
            </w:r>
            <w:r w:rsidR="00163A8B">
              <w:rPr>
                <w:rFonts w:ascii="Times New Roman" w:hAnsi="Times New Roman" w:cs="Times New Roman"/>
                <w:sz w:val="22"/>
                <w:szCs w:val="22"/>
              </w:rPr>
              <w:t>AISI 201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163A8B" w:rsidRPr="00820420" w:rsidRDefault="0003115D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Wentyl odpowietrzający wyrównujący</w:t>
            </w:r>
            <w:r w:rsidR="00163A8B">
              <w:rPr>
                <w:rFonts w:ascii="Times New Roman" w:hAnsi="Times New Roman" w:cs="Times New Roman"/>
                <w:sz w:val="22"/>
                <w:szCs w:val="22"/>
              </w:rPr>
              <w:t xml:space="preserve"> ciśnienie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Pokrywa z silikonową uszczelką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 zatrzasków gwarantujących silne zamknięcie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13" w:type="dxa"/>
          </w:tcPr>
          <w:p w:rsidR="00163A8B" w:rsidRPr="00163A8B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Podstawa z tworzywa sztucznego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Ergonomiczne uchwyty zgrzewane wielopunktowo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Pokrywa z okienkiem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Indukcyjna technologia podgrzewania, grube dno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Solidna, higieniczna konstrukcja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Rynienki zapobiegające kapaniu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A8B" w:rsidTr="005C228D">
        <w:tc>
          <w:tcPr>
            <w:tcW w:w="683" w:type="dxa"/>
            <w:vAlign w:val="center"/>
          </w:tcPr>
          <w:p w:rsidR="00163A8B" w:rsidRPr="00163A8B" w:rsidRDefault="00163A8B" w:rsidP="00163A8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013" w:type="dxa"/>
          </w:tcPr>
          <w:p w:rsidR="00163A8B" w:rsidRPr="00820420" w:rsidRDefault="00163A8B" w:rsidP="00163A8B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sztaplowania</w:t>
            </w:r>
          </w:p>
        </w:tc>
        <w:tc>
          <w:tcPr>
            <w:tcW w:w="1557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3A8B" w:rsidRDefault="00163A8B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21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22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165BF5" w:rsidTr="005C228D">
        <w:tc>
          <w:tcPr>
            <w:tcW w:w="68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14 WÓZEK TERMICZNY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165BF5" w:rsidRDefault="00165BF5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34900000-6 Różny sprzęt transportowy i części zapasowe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Wózek Termiczny Neutralny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- 19x GN 1/1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Kolor: żółty 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Szerokość: 570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Wysokość: 1240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mm 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Głębokość: 790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Materiał: Tworzywo sztuczne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Rozmiar przedziału: GN 1/1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Odległość między półkami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: 44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Utrzymuje ciepło żywności przez długi czas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Wszys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tkie boki izolowane termicznie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Waga: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37 kg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Zawartość: 0,55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165BF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Stan dostawy: Zamontowany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Wnętrze wykonane z wysokiej jakości stali nierdzewnej AISI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Duża wytrzymałość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Produkt posiada oznaczenie CE zgodnie z przepisami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Materiał zgodny z europejskimi normami dotyczącymi żywności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18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165BF5" w:rsidTr="005C228D">
        <w:tc>
          <w:tcPr>
            <w:tcW w:w="68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15 WÓZEK TRANSPORTOWY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165BF5" w:rsidRDefault="00165BF5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34900000-6 Różny sprzęt transportowy i części zapasowe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Długość: 38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cm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Szerokość: 55 cm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Wysokość: 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cm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Wsad: 7GN 1/1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Waga własna: </w:t>
            </w:r>
            <w:r w:rsidR="0003115D">
              <w:rPr>
                <w:rFonts w:ascii="Times New Roman" w:hAnsi="Times New Roman" w:cs="Times New Roman"/>
                <w:sz w:val="22"/>
                <w:szCs w:val="22"/>
              </w:rPr>
              <w:t>min. 11,0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kg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Maksymalny udźwig: do 50kg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tcBorders>
              <w:top w:val="nil"/>
            </w:tcBorders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  <w:tcBorders>
              <w:top w:val="nil"/>
            </w:tcBorders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Składana konstrukcja</w:t>
            </w:r>
          </w:p>
        </w:tc>
        <w:tc>
          <w:tcPr>
            <w:tcW w:w="1557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165BF5" w:rsidRDefault="00165BF5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Odporny na korozję, łatwy w utrzymaniu czystości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163A8B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Materiał: S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tal nierdzewna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Rodzaj wózka: do transportu GN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165BF5" w:rsidRPr="00165BF5" w:rsidRDefault="0003115D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Rozstaw 8 cm gwarantujący</w:t>
            </w:r>
            <w:r w:rsidR="00165BF5"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 stabilność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882FFF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Solidna , trwała konstrukcja, łatwość manewrowania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Możliwość przewożenia dużej ilości pojemników GN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03115D">
              <w:rPr>
                <w:rFonts w:ascii="Times New Roman" w:hAnsi="Times New Roman" w:cs="Times New Roman"/>
                <w:sz w:val="22"/>
                <w:szCs w:val="22"/>
              </w:rPr>
              <w:t>yposażony w cztery gumowe kółka</w:t>
            </w: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, z których dwa posiadają blokadę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BF5" w:rsidTr="005C228D">
        <w:tc>
          <w:tcPr>
            <w:tcW w:w="683" w:type="dxa"/>
            <w:vAlign w:val="center"/>
          </w:tcPr>
          <w:p w:rsidR="00165BF5" w:rsidRPr="00882FFF" w:rsidRDefault="00165BF5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</w:tcPr>
          <w:p w:rsidR="00165BF5" w:rsidRPr="00165BF5" w:rsidRDefault="00165BF5" w:rsidP="00165BF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165BF5">
              <w:rPr>
                <w:rFonts w:ascii="Times New Roman" w:hAnsi="Times New Roman" w:cs="Times New Roman"/>
                <w:sz w:val="22"/>
                <w:szCs w:val="22"/>
              </w:rPr>
              <w:t xml:space="preserve">Kompaktowa budowa </w:t>
            </w:r>
          </w:p>
        </w:tc>
        <w:tc>
          <w:tcPr>
            <w:tcW w:w="1557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165BF5" w:rsidRDefault="00165BF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115D" w:rsidTr="005C228D">
        <w:tc>
          <w:tcPr>
            <w:tcW w:w="683" w:type="dxa"/>
            <w:vAlign w:val="center"/>
          </w:tcPr>
          <w:p w:rsidR="0003115D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</w:p>
        </w:tc>
        <w:tc>
          <w:tcPr>
            <w:tcW w:w="5013" w:type="dxa"/>
          </w:tcPr>
          <w:p w:rsidR="0003115D" w:rsidRPr="00170E18" w:rsidRDefault="0003115D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3115D" w:rsidRDefault="0003115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65BF5" w:rsidRDefault="00165BF5" w:rsidP="00165BF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5C228D" w:rsidTr="005C228D">
        <w:tc>
          <w:tcPr>
            <w:tcW w:w="68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16 POJEMNIK TERMOIZOLACYJNY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(10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5C228D" w:rsidRDefault="005C228D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39221130-7 Pojemniki na żywność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Calibri" w:hAnsi="Times New Roman" w:cs="Times New Roman"/>
              </w:rPr>
              <w:t>Sprzęt fabrycznie nowy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882FFF" w:rsidRDefault="005C228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Calibri" w:hAnsi="Times New Roman" w:cs="Times New Roman"/>
              </w:rPr>
              <w:t>Symbol: EPP4060F9R/110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Calibri" w:hAnsi="Times New Roman" w:cs="Times New Roman"/>
              </w:rPr>
              <w:t>Wsad - 9 blach 60x40 cm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882FFF" w:rsidRDefault="00394101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Calibri" w:hAnsi="Times New Roman" w:cs="Times New Roman"/>
              </w:rPr>
              <w:t>Wymiary wewnętrzne</w:t>
            </w:r>
            <w:r w:rsidR="005C228D" w:rsidRPr="00882FFF">
              <w:rPr>
                <w:rFonts w:ascii="Times New Roman" w:eastAsia="Calibri" w:hAnsi="Times New Roman" w:cs="Times New Roman"/>
              </w:rPr>
              <w:t>: 61.5</w:t>
            </w:r>
            <w:r w:rsidRPr="00882FFF">
              <w:rPr>
                <w:rFonts w:ascii="Times New Roman" w:eastAsia="Calibri" w:hAnsi="Times New Roman" w:cs="Times New Roman"/>
              </w:rPr>
              <w:t xml:space="preserve"> </w:t>
            </w:r>
            <w:r w:rsidR="005C228D" w:rsidRPr="00882FFF">
              <w:rPr>
                <w:rFonts w:ascii="Times New Roman" w:eastAsia="Calibri" w:hAnsi="Times New Roman" w:cs="Times New Roman"/>
              </w:rPr>
              <w:t>x</w:t>
            </w:r>
            <w:r w:rsidRPr="00882FFF">
              <w:rPr>
                <w:rFonts w:ascii="Times New Roman" w:eastAsia="Calibri" w:hAnsi="Times New Roman" w:cs="Times New Roman"/>
              </w:rPr>
              <w:t xml:space="preserve"> </w:t>
            </w:r>
            <w:r w:rsidR="005C228D" w:rsidRPr="00882FFF">
              <w:rPr>
                <w:rFonts w:ascii="Times New Roman" w:eastAsia="Calibri" w:hAnsi="Times New Roman" w:cs="Times New Roman"/>
              </w:rPr>
              <w:t>41</w:t>
            </w:r>
            <w:r w:rsidRPr="00882FFF">
              <w:rPr>
                <w:rFonts w:ascii="Times New Roman" w:eastAsia="Calibri" w:hAnsi="Times New Roman" w:cs="Times New Roman"/>
              </w:rPr>
              <w:t xml:space="preserve"> </w:t>
            </w:r>
            <w:r w:rsidR="005C228D" w:rsidRPr="00882FFF">
              <w:rPr>
                <w:rFonts w:ascii="Times New Roman" w:eastAsia="Calibri" w:hAnsi="Times New Roman" w:cs="Times New Roman"/>
              </w:rPr>
              <w:t>x</w:t>
            </w:r>
            <w:r w:rsidRPr="00882FFF">
              <w:rPr>
                <w:rFonts w:ascii="Times New Roman" w:eastAsia="Calibri" w:hAnsi="Times New Roman" w:cs="Times New Roman"/>
              </w:rPr>
              <w:t xml:space="preserve"> </w:t>
            </w:r>
            <w:r w:rsidR="005C228D" w:rsidRPr="00882FFF">
              <w:rPr>
                <w:rFonts w:ascii="Times New Roman" w:eastAsia="Calibri" w:hAnsi="Times New Roman" w:cs="Times New Roman"/>
              </w:rPr>
              <w:t>58.5 cm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>ymiary zewnętrzne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: 77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68.7 cm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882FFF" w:rsidRDefault="00882FFF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:126 </w:t>
            </w:r>
            <w:r w:rsidR="0003115D" w:rsidRPr="00882FFF">
              <w:rPr>
                <w:rFonts w:ascii="Times New Roman" w:hAnsi="Times New Roman" w:cs="Times New Roman"/>
                <w:sz w:val="22"/>
                <w:szCs w:val="22"/>
              </w:rPr>
              <w:t>l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Wymiary (długość 77 cm, szerokość 54 cm, wysokość 68,7 cm)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882FFF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5C228D" w:rsidRPr="00882FFF" w:rsidRDefault="00EE0425" w:rsidP="00882FFF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Użytkowanie</w:t>
            </w:r>
            <w:r w:rsidR="005C228D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w zakresie - 40</w:t>
            </w:r>
            <w:r w:rsidR="00882FFF" w:rsidRPr="00882FFF">
              <w:rPr>
                <w:rFonts w:ascii="Times New Roman" w:eastAsia="Batang" w:hAnsi="Times New Roman"/>
                <w:color w:val="404040"/>
              </w:rPr>
              <w:t>°C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do </w:t>
            </w:r>
            <w:r w:rsidR="005C228D" w:rsidRPr="00882FFF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  <w:r w:rsidR="00882FFF" w:rsidRPr="00882FFF">
              <w:rPr>
                <w:rFonts w:ascii="Times New Roman" w:eastAsia="Batang" w:hAnsi="Times New Roman"/>
                <w:color w:val="404040"/>
              </w:rPr>
              <w:t>°C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882FFF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5C228D" w:rsidRPr="00882FFF" w:rsidRDefault="00EE0425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Utrzymywanie niskiej oraz wysokiej temperatury</w:t>
            </w:r>
            <w:r w:rsidR="005C228D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4101" w:rsidRPr="00882FF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C228D" w:rsidRPr="00882FFF">
              <w:rPr>
                <w:rFonts w:ascii="Times New Roman" w:hAnsi="Times New Roman" w:cs="Times New Roman"/>
                <w:sz w:val="22"/>
                <w:szCs w:val="22"/>
              </w:rPr>
              <w:t>do 4 godzin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Wykonany z polipropylenu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Otwierany od przodu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5C228D" w:rsidRPr="00882FFF" w:rsidRDefault="005C228D" w:rsidP="00EE0425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9 prowadnic, odległość między nimi 3,5 cm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2FFF">
              <w:rPr>
                <w:rFonts w:ascii="Times New Roman" w:eastAsia="Calibri" w:hAnsi="Times New Roman" w:cs="Times New Roman"/>
              </w:rPr>
              <w:t>Mieści 9 pojemników 60x40 cm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5C228D" w:rsidRPr="00882FFF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Posiada miejsce na etykietę z opisem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882FFF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882FFF" w:rsidRPr="00882FF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</w:tcPr>
          <w:p w:rsidR="005C228D" w:rsidRPr="00882FFF" w:rsidRDefault="00EE0425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Nadaje</w:t>
            </w:r>
            <w:r w:rsidR="005C228D"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się do mycia w zmywarkach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425" w:rsidTr="005C228D">
        <w:tc>
          <w:tcPr>
            <w:tcW w:w="683" w:type="dxa"/>
            <w:vAlign w:val="center"/>
          </w:tcPr>
          <w:p w:rsidR="00EE0425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5013" w:type="dxa"/>
          </w:tcPr>
          <w:p w:rsidR="00EE0425" w:rsidRPr="00882FFF" w:rsidRDefault="00EE0425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Gwarancja: min. 12 miesięcy</w:t>
            </w:r>
          </w:p>
        </w:tc>
        <w:tc>
          <w:tcPr>
            <w:tcW w:w="1557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228D" w:rsidRDefault="005C228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B751E5" w:rsidRDefault="00B751E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5C228D" w:rsidTr="005C228D">
        <w:tc>
          <w:tcPr>
            <w:tcW w:w="68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17 STYROPIAN TERMOIZOLACYJNY</w:t>
            </w:r>
            <w:r w:rsidR="00394101">
              <w:rPr>
                <w:rFonts w:ascii="Times New Roman" w:hAnsi="Times New Roman" w:cs="Times New Roman"/>
                <w:b/>
                <w:bCs/>
              </w:rPr>
              <w:t xml:space="preserve"> (1 </w:t>
            </w:r>
            <w:proofErr w:type="spellStart"/>
            <w:r w:rsidR="00394101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- 8</w:t>
            </w:r>
            <w:r w:rsidRPr="00B751E5">
              <w:rPr>
                <w:rFonts w:ascii="Times New Roman" w:hAnsi="Times New Roman" w:cs="Times New Roman"/>
                <w:b/>
                <w:bCs/>
              </w:rPr>
              <w:t xml:space="preserve"> szt.)</w:t>
            </w:r>
          </w:p>
          <w:p w:rsidR="005C228D" w:rsidRDefault="005C228D" w:rsidP="005C228D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39221130-7 Pojemniki na żywność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Długość: 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77 cm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Szerokość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 54 cm 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Wysokość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 68,7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cm 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Pojemność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 126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l 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Wsad: 9 blach 60x40 cm 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tcBorders>
              <w:top w:val="nil"/>
            </w:tcBorders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  <w:tcBorders>
              <w:top w:val="nil"/>
            </w:tcBorders>
          </w:tcPr>
          <w:p w:rsidR="005C228D" w:rsidRPr="005C228D" w:rsidRDefault="00EE0425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Utrzymywanie niskiej oraz wysokiej</w:t>
            </w:r>
            <w:r w:rsidR="005C228D"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 temperatu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ry</w:t>
            </w:r>
            <w:r w:rsidR="005C228D"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228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C228D"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do 4 godzin </w:t>
            </w:r>
          </w:p>
        </w:tc>
        <w:tc>
          <w:tcPr>
            <w:tcW w:w="1557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5C228D" w:rsidRDefault="005C228D" w:rsidP="005C228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</w:tcPr>
          <w:p w:rsidR="005C228D" w:rsidRPr="005C228D" w:rsidRDefault="00882FFF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>Użytkowanie w zakresie - 40</w:t>
            </w:r>
            <w:r w:rsidRPr="00882FFF">
              <w:rPr>
                <w:rFonts w:ascii="Times New Roman" w:eastAsia="Batang" w:hAnsi="Times New Roman"/>
                <w:color w:val="404040"/>
              </w:rPr>
              <w:t>°C</w:t>
            </w:r>
            <w:r w:rsidRPr="00882FFF">
              <w:rPr>
                <w:rFonts w:ascii="Times New Roman" w:hAnsi="Times New Roman" w:cs="Times New Roman"/>
                <w:sz w:val="22"/>
                <w:szCs w:val="22"/>
              </w:rPr>
              <w:t xml:space="preserve"> do 120</w:t>
            </w:r>
            <w:r w:rsidRPr="00882FFF">
              <w:rPr>
                <w:rFonts w:ascii="Times New Roman" w:eastAsia="Batang" w:hAnsi="Times New Roman"/>
                <w:color w:val="404040"/>
              </w:rPr>
              <w:t>°C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Wykonany z polipropylenu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Otwierany od przodu 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Ilość prowadnic: 9 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Odległość między prowadnicami: 3,5</w:t>
            </w:r>
            <w:r w:rsidR="003941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 xml:space="preserve">cm 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13" w:type="dxa"/>
          </w:tcPr>
          <w:p w:rsidR="005C228D" w:rsidRPr="005C228D" w:rsidRDefault="005C228D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C228D">
              <w:rPr>
                <w:rFonts w:ascii="Times New Roman" w:hAnsi="Times New Roman" w:cs="Times New Roman"/>
                <w:sz w:val="22"/>
                <w:szCs w:val="22"/>
              </w:rPr>
              <w:t>Posiada miejsce na etykietę z opisem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28D" w:rsidTr="005C228D">
        <w:tc>
          <w:tcPr>
            <w:tcW w:w="683" w:type="dxa"/>
            <w:vAlign w:val="center"/>
          </w:tcPr>
          <w:p w:rsidR="005C228D" w:rsidRPr="00163A8B" w:rsidRDefault="005C228D" w:rsidP="005C228D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13" w:type="dxa"/>
          </w:tcPr>
          <w:p w:rsidR="005C228D" w:rsidRPr="005C228D" w:rsidRDefault="00EE0425" w:rsidP="005C228D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Nadaje się do mycia w zmywarkach</w:t>
            </w:r>
          </w:p>
        </w:tc>
        <w:tc>
          <w:tcPr>
            <w:tcW w:w="1557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5C228D" w:rsidRDefault="005C228D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425" w:rsidTr="005C228D">
        <w:tc>
          <w:tcPr>
            <w:tcW w:w="683" w:type="dxa"/>
            <w:vAlign w:val="center"/>
          </w:tcPr>
          <w:p w:rsidR="00EE0425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5013" w:type="dxa"/>
          </w:tcPr>
          <w:p w:rsidR="00EE0425" w:rsidRPr="00170E18" w:rsidRDefault="00EE0425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425" w:rsidTr="005C228D">
        <w:tc>
          <w:tcPr>
            <w:tcW w:w="683" w:type="dxa"/>
            <w:vAlign w:val="center"/>
          </w:tcPr>
          <w:p w:rsidR="00EE0425" w:rsidRPr="00882FFF" w:rsidRDefault="00882FFF" w:rsidP="00BF4FD4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2FFF">
              <w:rPr>
                <w:rFonts w:ascii="Times New Roman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5013" w:type="dxa"/>
          </w:tcPr>
          <w:p w:rsidR="00EE0425" w:rsidRPr="00170E18" w:rsidRDefault="00EE0425" w:rsidP="00BF4FD4">
            <w:pPr>
              <w:pStyle w:val="Standard"/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>Gwarancja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170E1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min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 12 miesięcy</w:t>
            </w:r>
          </w:p>
        </w:tc>
        <w:tc>
          <w:tcPr>
            <w:tcW w:w="1557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E0425" w:rsidRDefault="00EE0425" w:rsidP="005C228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228D" w:rsidRDefault="005C228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5C228D" w:rsidRDefault="005C228D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394101" w:rsidTr="008211AE">
        <w:tc>
          <w:tcPr>
            <w:tcW w:w="68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18 WITRYNA CHŁODNICZA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 szt.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394101" w:rsidRDefault="00394101" w:rsidP="008211AE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42513210-0 Witryny chłodnicze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Wymiary (</w:t>
            </w: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WxSxG</w:t>
            </w:r>
            <w:proofErr w:type="spellEnd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) cm: 84,5 x 43 x 48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Możliwość zmiany kierunku otwierania drzwi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Liczba drzwi: jedna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Pojemność komory schładzania: 88 l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Odszranianie</w:t>
            </w:r>
            <w:proofErr w:type="spellEnd"/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(rozmrażanie): automatyczne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Liczba półek na butelki: 3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Rodzaj półek: metalowe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Kolor: czarny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Drzwiczki:</w:t>
            </w:r>
            <w:r w:rsidR="00EE0425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>przeszklone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Wnętrze podświetlane: </w:t>
            </w: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led</w:t>
            </w:r>
            <w:proofErr w:type="spellEnd"/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Zasilanie: 230V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Gwarancja: min.24 miesiące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0425" w:rsidRDefault="00EE0425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394101" w:rsidTr="008211AE">
        <w:tc>
          <w:tcPr>
            <w:tcW w:w="68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19 EKSPOZYTOR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(6 szt.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394101" w:rsidRDefault="00394101" w:rsidP="008211AE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39220000-0 Sprzęt kuchenny, artykuły gospodarstwa domowego i artykuły domowe oraz artykuły cateringowe 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Ekspozytor</w:t>
            </w:r>
            <w:proofErr w:type="spellEnd"/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bufetowy – 2 szt.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Rodzaj: kolumna  bufetowa prosta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Materiał: stal nierdzewna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Wcięcia pod półki naprzeciwko siebie, 4/5 poziomy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tcBorders>
              <w:top w:val="nil"/>
            </w:tcBorders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nil"/>
            </w:tcBorders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Kolor: czarn</w:t>
            </w:r>
            <w:r w:rsidR="00EE0425">
              <w:rPr>
                <w:rFonts w:ascii="Times New Roman" w:eastAsia="Aptos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1557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394101" w:rsidRDefault="00394101" w:rsidP="008211A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Możliwość łącznik z kolumnami niskimi i wysokimi „prostymi” i „kątowymi”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Wysokość: 570 mm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Szerokość: 150 mm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394101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Głębokość: 150 mm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Gwarancja</w:t>
            </w:r>
            <w:r w:rsidR="008A2676">
              <w:rPr>
                <w:rFonts w:ascii="Times New Roman" w:eastAsia="Aptos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24 miesi</w:t>
            </w:r>
            <w:r w:rsidR="00EE0425">
              <w:rPr>
                <w:rFonts w:ascii="Times New Roman" w:eastAsia="Aptos" w:hAnsi="Times New Roman" w:cs="Times New Roman"/>
                <w:sz w:val="22"/>
                <w:szCs w:val="22"/>
              </w:rPr>
              <w:t>ące</w:t>
            </w: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01" w:rsidTr="008211AE">
        <w:tc>
          <w:tcPr>
            <w:tcW w:w="683" w:type="dxa"/>
            <w:vAlign w:val="center"/>
          </w:tcPr>
          <w:p w:rsidR="00394101" w:rsidRPr="00163A8B" w:rsidRDefault="00394101" w:rsidP="008211AE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13" w:type="dxa"/>
          </w:tcPr>
          <w:p w:rsidR="00394101" w:rsidRDefault="00394101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</w:p>
        </w:tc>
        <w:tc>
          <w:tcPr>
            <w:tcW w:w="1557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394101" w:rsidRDefault="00394101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Ekspozytor</w:t>
            </w:r>
            <w:proofErr w:type="spellEnd"/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bufetowy – 4 szt.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Rodzaj: kolumna bufetowa prosta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Materiał: stal nierdzewna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Wcięcie pod półki naprzeciwko siebie, 2/3 poziomy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Kolor: czarn</w:t>
            </w:r>
            <w:r w:rsidR="00EE0425">
              <w:rPr>
                <w:rFonts w:ascii="Times New Roman" w:eastAsia="Aptos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Możliwość łącznik z kolumnami niskimi i wysokimi „prostymi” i „kątowymi”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Wysokość: 355 mm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Szerokość: 150 mm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Głębokość: 150 mm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Fabrycznie nowa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676" w:rsidTr="008211AE">
        <w:tc>
          <w:tcPr>
            <w:tcW w:w="683" w:type="dxa"/>
            <w:vAlign w:val="center"/>
          </w:tcPr>
          <w:p w:rsidR="008A2676" w:rsidRDefault="008A2676" w:rsidP="008A2676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8A2676" w:rsidRDefault="008A2676" w:rsidP="008211A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Gwarancja: 24 miesi</w:t>
            </w:r>
            <w:r w:rsidR="00EE0425">
              <w:rPr>
                <w:rFonts w:ascii="Times New Roman" w:eastAsia="Aptos" w:hAnsi="Times New Roman" w:cs="Times New Roman"/>
                <w:sz w:val="22"/>
                <w:szCs w:val="22"/>
              </w:rPr>
              <w:t>ące</w:t>
            </w:r>
          </w:p>
        </w:tc>
        <w:tc>
          <w:tcPr>
            <w:tcW w:w="1557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8A2676" w:rsidRDefault="008A2676" w:rsidP="008211A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82FFF" w:rsidRDefault="00882FFF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6C492A" w:rsidRDefault="00CF580B">
      <w:pPr>
        <w:spacing w:after="0"/>
        <w:ind w:right="465"/>
        <w:jc w:val="both"/>
        <w:rPr>
          <w:rFonts w:ascii="Times New Roman" w:hAnsi="Times New Roman" w:cs="Times New Roman"/>
          <w:b/>
          <w:color w:val="404040"/>
          <w:u w:val="single"/>
        </w:rPr>
      </w:pPr>
      <w:r>
        <w:rPr>
          <w:rFonts w:ascii="Times New Roman" w:eastAsia="Batang" w:hAnsi="Times New Roman" w:cs="Times New Roman"/>
          <w:b/>
          <w:bCs/>
          <w:color w:val="404040"/>
          <w:u w:val="single"/>
        </w:rPr>
        <w:t>UWAGA:</w:t>
      </w:r>
      <w:r>
        <w:rPr>
          <w:rFonts w:ascii="Times New Roman" w:hAnsi="Times New Roman" w:cs="Times New Roman"/>
          <w:b/>
          <w:color w:val="404040"/>
          <w:u w:val="single"/>
        </w:rPr>
        <w:t xml:space="preserve"> 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 przypadku zastosowania przez Zamawiającego w opisie przedmiotu zamówienia odniesień lub nazw specyfikacji technicznych, aprobat, technologii, funkcjonalności lub norm, Zamawiający dopuszcza zaoferowanie rozwiązań co najmniej równoważnych z opisywanymi. Oferent, który w celu realizacji Zamówienia powołuje się na rozwiązania co najmniej równoważne z opisywanym przez Zamawiającego, jest obowiązany wykazać, że oferowane przez Oferenta rozwiązania spełniają wymagania określone przez Zamawiającego.</w:t>
      </w:r>
    </w:p>
    <w:p w:rsidR="006C492A" w:rsidRDefault="00CF580B" w:rsidP="00882FFF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lang w:bidi="fa-IR"/>
        </w:rPr>
        <w:t xml:space="preserve">2. </w:t>
      </w:r>
      <w:r>
        <w:rPr>
          <w:rFonts w:ascii="Times New Roman" w:hAnsi="Times New Roman" w:cs="Times New Roman"/>
        </w:rPr>
        <w:t xml:space="preserve">Jeżeli w jakimkolwiek dokumencie </w:t>
      </w:r>
      <w:r w:rsidR="00882FFF">
        <w:rPr>
          <w:rFonts w:ascii="Times New Roman" w:hAnsi="Times New Roman" w:cs="Times New Roman"/>
        </w:rPr>
        <w:t>Ogłoszenia o zamówieniu</w:t>
      </w:r>
      <w:r>
        <w:rPr>
          <w:rFonts w:ascii="Times New Roman" w:hAnsi="Times New Roman" w:cs="Times New Roman"/>
        </w:rPr>
        <w:t xml:space="preserve"> znajduje się jakikolwiek znak towarowy, znak handlowy jakiegoś wyrobu, nazwa własna (handlowa), patent czy </w:t>
      </w:r>
      <w:r w:rsidR="00B751E5">
        <w:rPr>
          <w:rFonts w:ascii="Times New Roman" w:hAnsi="Times New Roman" w:cs="Times New Roman"/>
        </w:rPr>
        <w:t xml:space="preserve">pochodzenie – należy przyjąć, </w:t>
      </w:r>
      <w:r w:rsidR="00B751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że Zamawiający podał taki opis ze wskazaniem na typ i dopuszcza zastosowanie materiałów, urządzeń, sprzętu i wyposażenia o co najmniej równoważnych parametrach technicznych w odniesieniu do parametrów podanych pod pojęciem typu. Oferent, który w celu realizacji Zamówienia powołuje się na rozwiązania </w:t>
      </w:r>
      <w:r>
        <w:rPr>
          <w:rFonts w:ascii="Times New Roman" w:hAnsi="Times New Roman" w:cs="Times New Roman"/>
        </w:rPr>
        <w:br/>
        <w:t>co najmniej równoważne, jest obowiązany wykazać, że oferowane przez Oferenta rozwiązania spełniają wymagania określone przez Zamawiającego.</w:t>
      </w:r>
    </w:p>
    <w:p w:rsidR="00882FFF" w:rsidRDefault="00882FFF" w:rsidP="00882FFF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</w:t>
      </w:r>
    </w:p>
    <w:p w:rsidR="006C492A" w:rsidRDefault="00CF580B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6C492A" w:rsidRDefault="00CF580B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C492A" w:rsidRDefault="00CF580B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6C492A" w:rsidSect="006C492A">
      <w:headerReference w:type="default" r:id="rId10"/>
      <w:footerReference w:type="default" r:id="rId11"/>
      <w:pgSz w:w="11906" w:h="16838"/>
      <w:pgMar w:top="851" w:right="851" w:bottom="851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099" w:rsidRDefault="00C80099" w:rsidP="006C492A">
      <w:pPr>
        <w:spacing w:after="0" w:line="240" w:lineRule="auto"/>
      </w:pPr>
      <w:r>
        <w:separator/>
      </w:r>
    </w:p>
  </w:endnote>
  <w:endnote w:type="continuationSeparator" w:id="0">
    <w:p w:rsidR="00C80099" w:rsidRDefault="00C80099" w:rsidP="006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to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243712"/>
      <w:docPartObj>
        <w:docPartGallery w:val="Page Numbers (Bottom of Page)"/>
        <w:docPartUnique/>
      </w:docPartObj>
    </w:sdtPr>
    <w:sdtContent>
      <w:p w:rsidR="008211AE" w:rsidRDefault="000C37F3">
        <w:pPr>
          <w:pStyle w:val="Footer"/>
          <w:jc w:val="right"/>
        </w:pPr>
        <w:fldSimple w:instr=" PAGE ">
          <w:r w:rsidR="00882FFF">
            <w:rPr>
              <w:noProof/>
            </w:rPr>
            <w:t>2</w:t>
          </w:r>
        </w:fldSimple>
      </w:p>
    </w:sdtContent>
  </w:sdt>
  <w:p w:rsidR="008211AE" w:rsidRDefault="00821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099" w:rsidRDefault="00C80099" w:rsidP="006C492A">
      <w:pPr>
        <w:spacing w:after="0" w:line="240" w:lineRule="auto"/>
      </w:pPr>
      <w:r>
        <w:separator/>
      </w:r>
    </w:p>
  </w:footnote>
  <w:footnote w:type="continuationSeparator" w:id="0">
    <w:p w:rsidR="00C80099" w:rsidRDefault="00C80099" w:rsidP="006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1AE" w:rsidRDefault="008211AE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92A"/>
    <w:rsid w:val="0003115D"/>
    <w:rsid w:val="000C37F3"/>
    <w:rsid w:val="000F060D"/>
    <w:rsid w:val="00120923"/>
    <w:rsid w:val="00163A8B"/>
    <w:rsid w:val="00165BF5"/>
    <w:rsid w:val="00170E18"/>
    <w:rsid w:val="002C062F"/>
    <w:rsid w:val="002E69CB"/>
    <w:rsid w:val="002F6F8B"/>
    <w:rsid w:val="00302859"/>
    <w:rsid w:val="00380EB8"/>
    <w:rsid w:val="00394101"/>
    <w:rsid w:val="00414ADB"/>
    <w:rsid w:val="004A1289"/>
    <w:rsid w:val="004D221E"/>
    <w:rsid w:val="0058432F"/>
    <w:rsid w:val="005C08BB"/>
    <w:rsid w:val="005C228D"/>
    <w:rsid w:val="006C492A"/>
    <w:rsid w:val="007B059E"/>
    <w:rsid w:val="007C4D22"/>
    <w:rsid w:val="008211AE"/>
    <w:rsid w:val="00882FFF"/>
    <w:rsid w:val="008A2676"/>
    <w:rsid w:val="009A4964"/>
    <w:rsid w:val="00AB4B33"/>
    <w:rsid w:val="00B751E5"/>
    <w:rsid w:val="00B932B2"/>
    <w:rsid w:val="00C80099"/>
    <w:rsid w:val="00CD35C8"/>
    <w:rsid w:val="00CE1B38"/>
    <w:rsid w:val="00CE403E"/>
    <w:rsid w:val="00CF580B"/>
    <w:rsid w:val="00E443AD"/>
    <w:rsid w:val="00EC52CB"/>
    <w:rsid w:val="00EE0425"/>
    <w:rsid w:val="00F56767"/>
    <w:rsid w:val="00FD717F"/>
    <w:rsid w:val="00FE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084A1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character" w:customStyle="1" w:styleId="FootnoteReference">
    <w:name w:val="Footnote Reference"/>
    <w:rsid w:val="006C492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character" w:customStyle="1" w:styleId="Nagwek3Znak1">
    <w:name w:val="Nagłówek 3 Znak1"/>
    <w:basedOn w:val="Domylnaczcionkaakapitu"/>
    <w:uiPriority w:val="9"/>
    <w:semiHidden/>
    <w:qFormat/>
    <w:rsid w:val="009347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qFormat/>
    <w:rsid w:val="006C4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D07E4"/>
    <w:pPr>
      <w:spacing w:after="140"/>
    </w:pPr>
  </w:style>
  <w:style w:type="paragraph" w:styleId="Lista">
    <w:name w:val="List"/>
    <w:basedOn w:val="Tekstpodstawowy"/>
    <w:rsid w:val="009D07E4"/>
    <w:rPr>
      <w:rFonts w:cs="Arial"/>
    </w:rPr>
  </w:style>
  <w:style w:type="paragraph" w:customStyle="1" w:styleId="Caption">
    <w:name w:val="Caption"/>
    <w:basedOn w:val="Normalny"/>
    <w:qFormat/>
    <w:rsid w:val="009D07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7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07E4"/>
  </w:style>
  <w:style w:type="paragraph" w:customStyle="1" w:styleId="Header">
    <w:name w:val="Header"/>
    <w:basedOn w:val="Normalny"/>
    <w:next w:val="Tekstpodstawow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C76897"/>
    <w:pPr>
      <w:ind w:left="720"/>
      <w:contextualSpacing/>
    </w:pPr>
  </w:style>
  <w:style w:type="paragraph" w:customStyle="1" w:styleId="tyt">
    <w:name w:val="tyt"/>
    <w:basedOn w:val="Normalny"/>
    <w:qFormat/>
    <w:rsid w:val="00C76897"/>
    <w:pPr>
      <w:keepNext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D07E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07E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882F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39715200-9&amp;client=firefox-b-d&amp;sca_esv=a78ec5d9f3c69526&amp;ei=Hp02aZL5JpXOwPAP4oSM0A8&amp;ved=2ahUKEwiR_-rJ2a2RAxWjERAIHceyKc8QgK4QegQIAxAF&amp;uact=5&amp;oq=kod+CPV+Podgrzewacz+na+zup%C4%99+&amp;gs_lp=Egxnd3Mtd2l6LXNlcnAiHWtvZCBDUFYgUG9kZ3J6ZXdhY3ogbmEgenVwxJkgMgUQIRigATIFECEYoAEyBRAhGKABMgUQIRigAUjtB1DFBVjFBXABeACQAQCYAYoBoAGKAaoBAzAuMbgBA8gBAPgBAvgBAZgCAqACrAHCAggQABjvBRiwA8ICCxAAGIkFGKIEGLADmAMAiAYBkAYFkgcDMS4xoAefA7IHAzAuMbgHoAHCBwUyLTEuMcgHEIAIAQ&amp;sclient=gws-wiz-serp&amp;mstk=AUtExfAU_KPUytTZVdg7dDp3TKQmnTOZoM3Y42HgkvsMkI8iFnc-ocuha4NkzlIs2sk-1O6hhGSs0gFZX0gSaemdTw4Z1OlkJrMt7vN9OjZVSWSNd0fxDljg5QCk8RkmERTujaY&amp;csui=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42968100-0+Maszyny+wydaj%C4%85ce+napoje&amp;client=firefox-b-d&amp;sca_esv=a78ec5d9f3c69526&amp;ei=tpw2aeaKGrOZ1fIPztup4Q0&amp;ved=2ahUKEwjs85-i2a2RAxUEFxAIHcc9PfMQgK4QegQIARAB&amp;uact=5&amp;oq=kod+CPV+Dyspenser+do+sok%C3%B3w+&amp;gs_lp=Egxnd3Mtd2l6LXNlcnAiHGtvZCBDUFYgRHlzcGVuc2VyIGRvIHNva8OzdyAyBRAhGKABMgUQIRigATIFECEYoAEyBRAhGKABSP0FUJAEWJAEcAF4AJABAJgBaqABrQGqAQMxLjG4AQPIAQD4AQL4AQGYAgKgAoYBwgIJEAAYCBgeGLADwgIIEAAY7wUYsAPCAgsQABiJBRiiBBiwA5gDAIgGAZAGBpIHAzEuMaAH5gayBwMwLjG4B3rCBwMyLTLIBw2ACAE&amp;sclient=gws-wiz-serp&amp;mstk=AUtExfB1qwIyCKTx3HURxykglh59WMvXy1xIrkCrSnlG_u6If2X1ffPNelhQsA7H63Iv9kdF4QtC9WjOvusfQllRxjrEZb7eSdHue9anSlkE1BKfwGFRN8fkydIOk00Vr46XlpM&amp;csui=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search?q=39715200-9&amp;client=firefox-b-d&amp;sca_esv=a78ec5d9f3c69526&amp;ei=Hp02aZL5JpXOwPAP4oSM0A8&amp;ved=2ahUKEwiR_-rJ2a2RAxWjERAIHceyKc8QgK4QegQIAxAF&amp;uact=5&amp;oq=kod+CPV+Podgrzewacz+na+zup%C4%99+&amp;gs_lp=Egxnd3Mtd2l6LXNlcnAiHWtvZCBDUFYgUG9kZ3J6ZXdhY3ogbmEgenVwxJkgMgUQIRigATIFECEYoAEyBRAhGKABMgUQIRigAUjtB1DFBVjFBXABeACQAQCYAYoBoAGKAaoBAzAuMbgBA8gBAPgBAvgBAZgCAqACrAHCAggQABjvBRiwA8ICCxAAGIkFGKIEGLADmAMAiAYBkAYFkgcDMS4xoAefA7IHAzAuMbgHoAHCBwUyLTEuMcgHEIAIAQ&amp;sclient=gws-wiz-serp&amp;mstk=AUtExfAU_KPUytTZVdg7dDp3TKQmnTOZoM3Y42HgkvsMkI8iFnc-ocuha4NkzlIs2sk-1O6hhGSs0gFZX0gSaemdTw4Z1OlkJrMt7vN9OjZVSWSNd0fxDljg5QCk8RkmERTujaY&amp;csui=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83A87-AAFA-466A-8345-B1DACF98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3274</Words>
  <Characters>19650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51</cp:revision>
  <dcterms:created xsi:type="dcterms:W3CDTF">2025-03-27T20:22:00Z</dcterms:created>
  <dcterms:modified xsi:type="dcterms:W3CDTF">2025-12-11T11:34:00Z</dcterms:modified>
  <dc:language>pl-PL</dc:language>
</cp:coreProperties>
</file>